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67A5" w14:textId="77777777" w:rsidR="00483794" w:rsidRDefault="00960B88">
      <w:pPr>
        <w:shd w:val="clear" w:color="auto" w:fill="FFFFFF"/>
        <w:spacing w:after="220"/>
        <w:jc w:val="center"/>
        <w:rPr>
          <w:rFonts w:ascii="Georgia" w:eastAsia="Georgia" w:hAnsi="Georgia" w:cs="Georgia"/>
          <w:b/>
          <w:color w:val="140A00"/>
          <w:sz w:val="23"/>
          <w:szCs w:val="23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color w:val="140A00"/>
          <w:sz w:val="23"/>
          <w:szCs w:val="23"/>
        </w:rPr>
        <w:t>SOLANCO SCHOOL DISTRICT BOARD OF SCHOOL DIRECTORS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992B2C" wp14:editId="3C19F0AE">
            <wp:simplePos x="0" y="0"/>
            <wp:positionH relativeFrom="column">
              <wp:posOffset>-342899</wp:posOffset>
            </wp:positionH>
            <wp:positionV relativeFrom="paragraph">
              <wp:posOffset>235288</wp:posOffset>
            </wp:positionV>
            <wp:extent cx="1243013" cy="1243013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3EF51E" w14:textId="77777777" w:rsidR="00483794" w:rsidRDefault="00960B88">
      <w:pPr>
        <w:shd w:val="clear" w:color="auto" w:fill="FFFFFF"/>
        <w:spacing w:after="220"/>
        <w:jc w:val="center"/>
        <w:rPr>
          <w:rFonts w:ascii="Georgia" w:eastAsia="Georgia" w:hAnsi="Georgia" w:cs="Georgia"/>
          <w:b/>
          <w:color w:val="140A00"/>
          <w:sz w:val="23"/>
          <w:szCs w:val="23"/>
        </w:rPr>
      </w:pPr>
      <w:r>
        <w:rPr>
          <w:rFonts w:ascii="Georgia" w:eastAsia="Georgia" w:hAnsi="Georgia" w:cs="Georgia"/>
          <w:b/>
          <w:color w:val="140A00"/>
          <w:sz w:val="23"/>
          <w:szCs w:val="23"/>
        </w:rPr>
        <w:t>Meeting Agenda</w:t>
      </w:r>
      <w:r>
        <w:rPr>
          <w:rFonts w:ascii="Georgia" w:eastAsia="Georgia" w:hAnsi="Georgia" w:cs="Georgia"/>
          <w:b/>
          <w:color w:val="140A00"/>
          <w:sz w:val="23"/>
          <w:szCs w:val="23"/>
        </w:rPr>
        <w:br/>
        <w:t>May 15, 2023</w:t>
      </w:r>
      <w:r>
        <w:rPr>
          <w:rFonts w:ascii="Georgia" w:eastAsia="Georgia" w:hAnsi="Georgia" w:cs="Georgia"/>
          <w:b/>
          <w:color w:val="140A00"/>
          <w:sz w:val="23"/>
          <w:szCs w:val="23"/>
        </w:rPr>
        <w:br/>
        <w:t>7:30 P.M.</w:t>
      </w:r>
      <w:r>
        <w:rPr>
          <w:rFonts w:ascii="Georgia" w:eastAsia="Georgia" w:hAnsi="Georgia" w:cs="Georgia"/>
          <w:b/>
          <w:color w:val="140A00"/>
          <w:sz w:val="23"/>
          <w:szCs w:val="23"/>
        </w:rPr>
        <w:br/>
        <w:t>121 South Hess Street - Quarryville, PA 17566</w:t>
      </w:r>
    </w:p>
    <w:p w14:paraId="1F4E4103" w14:textId="77777777" w:rsidR="00483794" w:rsidRDefault="00960B88">
      <w:pPr>
        <w:shd w:val="clear" w:color="auto" w:fill="FFFFFF"/>
        <w:spacing w:after="220"/>
        <w:jc w:val="center"/>
        <w:rPr>
          <w:rFonts w:ascii="Georgia" w:eastAsia="Georgia" w:hAnsi="Georgia" w:cs="Georgia"/>
          <w:b/>
          <w:color w:val="140A00"/>
          <w:sz w:val="23"/>
          <w:szCs w:val="23"/>
        </w:rPr>
      </w:pPr>
      <w:r>
        <w:rPr>
          <w:rFonts w:ascii="Georgia" w:eastAsia="Georgia" w:hAnsi="Georgia" w:cs="Georgia"/>
          <w:b/>
          <w:color w:val="140A00"/>
          <w:sz w:val="23"/>
          <w:szCs w:val="23"/>
        </w:rPr>
        <w:t>Mr. Craig C. Chubb, Board President</w:t>
      </w:r>
      <w:r>
        <w:rPr>
          <w:rFonts w:ascii="Georgia" w:eastAsia="Georgia" w:hAnsi="Georgia" w:cs="Georgia"/>
          <w:b/>
          <w:color w:val="140A00"/>
          <w:sz w:val="23"/>
          <w:szCs w:val="23"/>
        </w:rPr>
        <w:br/>
        <w:t>Dr. Brian A. Bliss, Superintendent</w:t>
      </w:r>
      <w:r>
        <w:rPr>
          <w:rFonts w:ascii="Times New Roman" w:eastAsia="Times New Roman" w:hAnsi="Times New Roman" w:cs="Times New Roman"/>
          <w:b/>
          <w:color w:val="140A00"/>
          <w:sz w:val="24"/>
          <w:szCs w:val="24"/>
          <w:highlight w:val="white"/>
        </w:rPr>
        <w:t xml:space="preserve"> </w:t>
      </w:r>
    </w:p>
    <w:p w14:paraId="1820E403" w14:textId="77777777" w:rsidR="00483794" w:rsidRDefault="00960B88">
      <w:pPr>
        <w:spacing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1.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Call to Order, Welcome, Roll Call, Pledge of Allegiance, and Moment of Silence  </w:t>
      </w:r>
    </w:p>
    <w:p w14:paraId="40D80B5A" w14:textId="77777777" w:rsidR="00483794" w:rsidRDefault="00960B88">
      <w:pPr>
        <w:spacing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2. 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Current Areas of District Focus</w:t>
      </w:r>
    </w:p>
    <w:p w14:paraId="3B384161" w14:textId="77777777" w:rsidR="00483794" w:rsidRDefault="00960B88">
      <w:pPr>
        <w:spacing w:before="240" w:after="240"/>
        <w:ind w:left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2.1 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Study growth in the district and its impact on facilities</w:t>
      </w:r>
      <w:r>
        <w:rPr>
          <w:rFonts w:ascii="Georgia" w:eastAsia="Georgia" w:hAnsi="Georgia" w:cs="Georgia"/>
          <w:sz w:val="24"/>
          <w:szCs w:val="24"/>
          <w:highlight w:val="white"/>
        </w:rPr>
        <w:br/>
        <w:t>2.2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Maintain a strong financial base for the district</w:t>
      </w:r>
      <w:r>
        <w:rPr>
          <w:rFonts w:ascii="Georgia" w:eastAsia="Georgia" w:hAnsi="Georgia" w:cs="Georgia"/>
          <w:sz w:val="24"/>
          <w:szCs w:val="24"/>
          <w:highlight w:val="white"/>
        </w:rPr>
        <w:br/>
        <w:t>2.3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Continue to dev</w:t>
      </w:r>
      <w:r>
        <w:rPr>
          <w:rFonts w:ascii="Georgia" w:eastAsia="Georgia" w:hAnsi="Georgia" w:cs="Georgia"/>
          <w:sz w:val="24"/>
          <w:szCs w:val="24"/>
          <w:highlight w:val="white"/>
        </w:rPr>
        <w:t>elop and maintain a strong K-12 academic program</w:t>
      </w:r>
    </w:p>
    <w:p w14:paraId="7830FD3A" w14:textId="77777777" w:rsidR="00483794" w:rsidRDefault="00960B88">
      <w:pPr>
        <w:spacing w:before="240" w:after="2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3.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Guests/Presentations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</w:p>
    <w:p w14:paraId="0A6F95DB" w14:textId="77777777" w:rsidR="00483794" w:rsidRDefault="00960B88">
      <w:pPr>
        <w:spacing w:before="240"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4.   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Invitation to Speak</w:t>
      </w:r>
    </w:p>
    <w:p w14:paraId="75D4A8BB" w14:textId="77777777" w:rsidR="00483794" w:rsidRDefault="00960B88">
      <w:pPr>
        <w:spacing w:before="240"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5.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Approval of Board Minutes</w:t>
      </w:r>
    </w:p>
    <w:p w14:paraId="7A59F448" w14:textId="658AD27F" w:rsidR="00483794" w:rsidRPr="00612020" w:rsidRDefault="00960B88">
      <w:pPr>
        <w:spacing w:before="240" w:after="240"/>
        <w:ind w:left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5.1    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April 17,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2023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General Business Meeting Minutes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br/>
        <w:t>5.2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May 1, 2023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Agenda Meeting Minutes</w:t>
      </w:r>
    </w:p>
    <w:p w14:paraId="67FD7327" w14:textId="77777777" w:rsidR="00483794" w:rsidRDefault="00960B88">
      <w:pPr>
        <w:spacing w:before="240"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6.   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Business/Finance/Motions</w:t>
      </w:r>
    </w:p>
    <w:p w14:paraId="013788E5" w14:textId="77777777" w:rsidR="00483794" w:rsidRDefault="00960B88">
      <w:pPr>
        <w:spacing w:before="240" w:after="240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proofErr w:type="gramStart"/>
      <w:r>
        <w:rPr>
          <w:rFonts w:ascii="Georgia" w:eastAsia="Georgia" w:hAnsi="Georgia" w:cs="Georgia"/>
          <w:sz w:val="24"/>
          <w:szCs w:val="24"/>
          <w:highlight w:val="white"/>
        </w:rPr>
        <w:t xml:space="preserve">6.1  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proofErr w:type="gramEnd"/>
      <w:r>
        <w:rPr>
          <w:rFonts w:ascii="Georgia" w:eastAsia="Georgia" w:hAnsi="Georgia" w:cs="Georgia"/>
          <w:sz w:val="24"/>
          <w:szCs w:val="24"/>
          <w:highlight w:val="white"/>
        </w:rPr>
        <w:t>Financial Reports/Motions</w:t>
      </w:r>
    </w:p>
    <w:p w14:paraId="4A8B77FB" w14:textId="324AD33A" w:rsidR="00483794" w:rsidRPr="00612020" w:rsidRDefault="00960B88">
      <w:pPr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6.1.1.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 xml:space="preserve">General Fund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Report (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Activity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,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Detailed Activity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,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Investments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, </w:t>
      </w:r>
    </w:p>
    <w:p w14:paraId="6386BA44" w14:textId="3FD14FBA" w:rsidR="00483794" w:rsidRPr="00612020" w:rsidRDefault="00960B88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Check Runs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)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 motion is requested to approve the General Fund</w:t>
      </w:r>
    </w:p>
    <w:p w14:paraId="42A49F17" w14:textId="77777777" w:rsidR="00483794" w:rsidRPr="00612020" w:rsidRDefault="00960B88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Report.</w:t>
      </w:r>
    </w:p>
    <w:p w14:paraId="03F0A3BA" w14:textId="3D0EF64E" w:rsidR="00483794" w:rsidRPr="00612020" w:rsidRDefault="00483794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41C5D882" w14:textId="571B46B5" w:rsidR="00483794" w:rsidRPr="00612020" w:rsidRDefault="00960B88">
      <w:pPr>
        <w:ind w:left="720" w:firstLine="720"/>
        <w:rPr>
          <w:rFonts w:ascii="Georgia" w:eastAsia="Georgia" w:hAnsi="Georgia" w:cs="Georgia"/>
          <w:sz w:val="24"/>
          <w:szCs w:val="24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6.1.2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>Capital Project Fund Report</w:t>
      </w:r>
      <w:r w:rsidRPr="00612020">
        <w:rPr>
          <w:rFonts w:ascii="Georgia" w:eastAsia="Georgia" w:hAnsi="Georgia" w:cs="Georgia"/>
          <w:sz w:val="24"/>
          <w:szCs w:val="24"/>
        </w:rPr>
        <w:t xml:space="preserve"> (</w:t>
      </w:r>
      <w:r w:rsidRPr="00612020">
        <w:rPr>
          <w:rFonts w:ascii="Georgia" w:eastAsia="Georgia" w:hAnsi="Georgia" w:cs="Georgia"/>
          <w:sz w:val="24"/>
          <w:szCs w:val="24"/>
        </w:rPr>
        <w:t>Activity</w:t>
      </w:r>
      <w:r w:rsidRPr="00612020">
        <w:rPr>
          <w:rFonts w:ascii="Georgia" w:eastAsia="Georgia" w:hAnsi="Georgia" w:cs="Georgia"/>
          <w:sz w:val="24"/>
          <w:szCs w:val="24"/>
        </w:rPr>
        <w:t xml:space="preserve">, </w:t>
      </w:r>
      <w:r w:rsidRPr="00612020">
        <w:rPr>
          <w:rFonts w:ascii="Georgia" w:eastAsia="Georgia" w:hAnsi="Georgia" w:cs="Georgia"/>
          <w:sz w:val="24"/>
          <w:szCs w:val="24"/>
        </w:rPr>
        <w:t>Investments</w:t>
      </w:r>
      <w:r w:rsidRPr="00612020">
        <w:rPr>
          <w:rFonts w:ascii="Georgia" w:eastAsia="Georgia" w:hAnsi="Georgia" w:cs="Georgia"/>
          <w:sz w:val="24"/>
          <w:szCs w:val="24"/>
        </w:rPr>
        <w:t>) - A motion is</w:t>
      </w:r>
    </w:p>
    <w:p w14:paraId="5E0FC712" w14:textId="77777777" w:rsidR="00483794" w:rsidRPr="00612020" w:rsidRDefault="00960B88">
      <w:pPr>
        <w:ind w:left="1440" w:firstLine="720"/>
        <w:rPr>
          <w:rFonts w:ascii="Georgia" w:eastAsia="Georgia" w:hAnsi="Georgia" w:cs="Georgia"/>
          <w:sz w:val="24"/>
          <w:szCs w:val="24"/>
        </w:rPr>
      </w:pPr>
      <w:r w:rsidRPr="00612020">
        <w:rPr>
          <w:rFonts w:ascii="Georgia" w:eastAsia="Georgia" w:hAnsi="Georgia" w:cs="Georgia"/>
          <w:sz w:val="24"/>
          <w:szCs w:val="24"/>
        </w:rPr>
        <w:t>requested to approve the Capital Project Fund Report.</w:t>
      </w:r>
    </w:p>
    <w:p w14:paraId="29BF77FF" w14:textId="77777777" w:rsidR="00612020" w:rsidRPr="00612020" w:rsidRDefault="00612020">
      <w:pPr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395004F8" w14:textId="7716D438" w:rsidR="00483794" w:rsidRPr="00612020" w:rsidRDefault="00960B88">
      <w:pPr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6.1.3  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Cafeteria Report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 motion is requested to approve the Cafeteria</w:t>
      </w:r>
    </w:p>
    <w:p w14:paraId="4DDB74B6" w14:textId="41D86FBD" w:rsidR="00483794" w:rsidRPr="00612020" w:rsidRDefault="00960B88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Report.</w:t>
      </w:r>
    </w:p>
    <w:p w14:paraId="27438831" w14:textId="77777777" w:rsidR="00612020" w:rsidRPr="00612020" w:rsidRDefault="00612020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7719430E" w14:textId="079D7D01" w:rsidR="00483794" w:rsidRPr="00612020" w:rsidRDefault="00960B88">
      <w:pPr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6.1.4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23-24 SY CSIU Computer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eService Agreement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and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Historical Costs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</w:t>
      </w:r>
    </w:p>
    <w:p w14:paraId="1F2E613B" w14:textId="77777777" w:rsidR="00483794" w:rsidRPr="00612020" w:rsidRDefault="00960B88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motion is requested to approve the attached CSIU ag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reement.</w:t>
      </w:r>
    </w:p>
    <w:p w14:paraId="5154D2B3" w14:textId="77777777" w:rsidR="00483794" w:rsidRPr="00612020" w:rsidRDefault="00483794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3E23F4B2" w14:textId="1832E7E1" w:rsidR="00483794" w:rsidRPr="00612020" w:rsidRDefault="00960B88">
      <w:pPr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6.1.5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Dental Services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- A motion is requested to approve the attached dental</w:t>
      </w:r>
    </w:p>
    <w:p w14:paraId="046F1813" w14:textId="77777777" w:rsidR="00483794" w:rsidRPr="00612020" w:rsidRDefault="00960B88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services for 2023-2024.</w:t>
      </w:r>
    </w:p>
    <w:p w14:paraId="34FB485A" w14:textId="77777777" w:rsidR="00483794" w:rsidRPr="00612020" w:rsidRDefault="00483794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2713680F" w14:textId="77777777" w:rsidR="00483794" w:rsidRPr="00612020" w:rsidRDefault="00960B88">
      <w:pPr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6.1.6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>Candidates for Graduation - A mot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ion is requested to approve the</w:t>
      </w:r>
    </w:p>
    <w:p w14:paraId="2E8BC63E" w14:textId="77777777" w:rsidR="00483794" w:rsidRPr="00612020" w:rsidRDefault="00960B88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attached list of candidates for graduation.</w:t>
      </w:r>
    </w:p>
    <w:p w14:paraId="4340F43E" w14:textId="77777777" w:rsidR="00483794" w:rsidRPr="00612020" w:rsidRDefault="00483794">
      <w:pPr>
        <w:ind w:left="1440"/>
        <w:rPr>
          <w:rFonts w:ascii="Georgia" w:eastAsia="Georgia" w:hAnsi="Georgia" w:cs="Georgia"/>
          <w:sz w:val="24"/>
          <w:szCs w:val="24"/>
          <w:highlight w:val="white"/>
        </w:rPr>
      </w:pPr>
    </w:p>
    <w:p w14:paraId="2DE6BF73" w14:textId="77777777" w:rsidR="00483794" w:rsidRPr="00612020" w:rsidRDefault="00960B88">
      <w:pPr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6.1.7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Policies for Annual Review - A motion is requested to approve the</w:t>
      </w:r>
    </w:p>
    <w:p w14:paraId="084B58DA" w14:textId="77777777" w:rsidR="00483794" w:rsidRPr="00612020" w:rsidRDefault="00960B88">
      <w:pPr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annual review of the following policies:</w:t>
      </w:r>
    </w:p>
    <w:p w14:paraId="4D9C4DE7" w14:textId="4E8114B1" w:rsidR="00483794" w:rsidRPr="00612020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Policy 103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Nondiscrimination/Discriminatory Harassment - School</w:t>
      </w:r>
    </w:p>
    <w:p w14:paraId="0065854B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and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Classroom Practices</w:t>
      </w:r>
    </w:p>
    <w:p w14:paraId="51B730B6" w14:textId="2D3839AE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Policy 247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Hazing</w:t>
      </w:r>
    </w:p>
    <w:p w14:paraId="7BD4A53C" w14:textId="4880EB11" w:rsidR="00483794" w:rsidRPr="00612020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Policy 249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Bullying and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Cyber Bullying </w:t>
      </w:r>
    </w:p>
    <w:p w14:paraId="27D3E556" w14:textId="2B77D9FC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Policy 815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Acceptable Use of Internet, Computers and Network</w:t>
      </w:r>
    </w:p>
    <w:p w14:paraId="0711D582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Resources</w:t>
      </w:r>
    </w:p>
    <w:p w14:paraId="523897B8" w14:textId="77777777" w:rsidR="00483794" w:rsidRDefault="00483794">
      <w:pPr>
        <w:shd w:val="clear" w:color="auto" w:fill="FFFFFF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</w:p>
    <w:p w14:paraId="60215039" w14:textId="00F8EA36" w:rsidR="00483794" w:rsidRPr="00612020" w:rsidRDefault="00960B88">
      <w:pPr>
        <w:shd w:val="clear" w:color="auto" w:fill="FFFFFF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6.1.8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23-24 SY High School ATSI Plan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 motion is requested to approve</w:t>
      </w:r>
    </w:p>
    <w:p w14:paraId="790F8780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the ATSI Plan for final submission to the state.</w:t>
      </w:r>
    </w:p>
    <w:p w14:paraId="63CE2FCF" w14:textId="77777777" w:rsidR="00483794" w:rsidRPr="00612020" w:rsidRDefault="00483794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</w:p>
    <w:p w14:paraId="780D1135" w14:textId="74ECB2A5" w:rsidR="00483794" w:rsidRPr="00612020" w:rsidRDefault="00960B88">
      <w:pPr>
        <w:shd w:val="clear" w:color="auto" w:fill="FFFFFF"/>
        <w:ind w:left="1440" w:right="-18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6.1.9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Flexible Instructional Days Application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and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School Board Affirmation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</w:t>
      </w:r>
    </w:p>
    <w:p w14:paraId="285A0582" w14:textId="77777777" w:rsidR="00483794" w:rsidRDefault="00960B88">
      <w:pPr>
        <w:shd w:val="clear" w:color="auto" w:fill="FFFFFF"/>
        <w:ind w:left="1440" w:firstLine="72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A motion is requested to approve the application for submission to the</w:t>
      </w:r>
    </w:p>
    <w:p w14:paraId="20920B65" w14:textId="77777777" w:rsidR="00483794" w:rsidRDefault="00960B88">
      <w:pPr>
        <w:shd w:val="clear" w:color="auto" w:fill="FFFFFF"/>
        <w:ind w:left="1440" w:firstLine="72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state.</w:t>
      </w:r>
    </w:p>
    <w:p w14:paraId="1DCBD9E4" w14:textId="77777777" w:rsidR="00483794" w:rsidRDefault="00483794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</w:p>
    <w:p w14:paraId="3072BC26" w14:textId="1EEC2783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6.1.10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 xml:space="preserve">23-24 SY 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 xml:space="preserve">Solanco Towers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Bi-Lingual Speech Therapist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 motion is</w:t>
      </w:r>
    </w:p>
    <w:p w14:paraId="3CA8B9BF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requested to approve the attached 23-24 SY agreement.</w:t>
      </w:r>
    </w:p>
    <w:p w14:paraId="2FEABA37" w14:textId="77777777" w:rsidR="00483794" w:rsidRPr="00612020" w:rsidRDefault="00483794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5AF6A40C" w14:textId="72E8315F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6.1.11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23-24 SY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River Rock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Slot Contract - A motion is requested to approve</w:t>
      </w:r>
    </w:p>
    <w:p w14:paraId="430058EB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the attached 23-24 SY River Rock Academy contract.</w:t>
      </w:r>
    </w:p>
    <w:p w14:paraId="7F60132C" w14:textId="77777777" w:rsidR="00483794" w:rsidRPr="00612020" w:rsidRDefault="00483794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23CC7D17" w14:textId="2F9F039D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6.1.12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23-24 SY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AEDY School District Contract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with River Rock Academy - A</w:t>
      </w:r>
    </w:p>
    <w:p w14:paraId="76E7A9CD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motion is requested to approve the attached agreement for services.</w:t>
      </w:r>
    </w:p>
    <w:p w14:paraId="306A247F" w14:textId="77777777" w:rsidR="00483794" w:rsidRPr="00612020" w:rsidRDefault="00483794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7306DBE6" w14:textId="636DC147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6.1.13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>23-24 SY Spanish/En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glish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School Psychologist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Agreement - A motion</w:t>
      </w:r>
    </w:p>
    <w:p w14:paraId="692EF67F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is requested to approve the attached agreement for services.</w:t>
      </w:r>
    </w:p>
    <w:p w14:paraId="49B34E5D" w14:textId="77777777" w:rsidR="00483794" w:rsidRPr="00612020" w:rsidRDefault="00483794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7ED212A8" w14:textId="0AC4D4EA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6.1.14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23-24 SY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LGH IEP Medical Review Services Agreement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 motion is</w:t>
      </w:r>
    </w:p>
    <w:p w14:paraId="5C22C52B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requested to approve the attached agreement.</w:t>
      </w:r>
    </w:p>
    <w:p w14:paraId="3CF2F27D" w14:textId="77777777" w:rsidR="00483794" w:rsidRPr="00612020" w:rsidRDefault="00483794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4F4D8684" w14:textId="01D9E328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6.1.15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23-24 SY LLIU13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Contracted Speech/Language Services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Agreement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-</w:t>
      </w:r>
    </w:p>
    <w:p w14:paraId="6C2E5F60" w14:textId="64B485FC" w:rsidR="00483794" w:rsidRDefault="00960B88">
      <w:pPr>
        <w:shd w:val="clear" w:color="auto" w:fill="FFFFFF"/>
        <w:ind w:left="1440" w:firstLine="72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 xml:space="preserve"> A motion is requested to approve the attached agreement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.</w:t>
      </w:r>
    </w:p>
    <w:p w14:paraId="7C850AA1" w14:textId="77777777" w:rsidR="00612020" w:rsidRDefault="00612020">
      <w:pPr>
        <w:shd w:val="clear" w:color="auto" w:fill="FFFFFF"/>
        <w:ind w:left="1440" w:firstLine="72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</w:p>
    <w:p w14:paraId="4A0DD585" w14:textId="6EC1C075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6.1.16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 xml:space="preserve">23-24 SY LLIU13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OT/PT Contracted Services Agreement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 motion is</w:t>
      </w:r>
    </w:p>
    <w:p w14:paraId="0FC51BAC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requested to approve the a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ttached agreement.</w:t>
      </w:r>
    </w:p>
    <w:p w14:paraId="17C34C7C" w14:textId="77777777" w:rsidR="00483794" w:rsidRPr="00612020" w:rsidRDefault="00483794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3A59F0F6" w14:textId="3BC856AD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6.1.17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23-24 SY LLIU13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Special Education Consortium Services Agreement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</w:t>
      </w:r>
    </w:p>
    <w:p w14:paraId="277DE4E3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A motion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is requested to approve the attached agreement.</w:t>
      </w:r>
    </w:p>
    <w:p w14:paraId="23C291F0" w14:textId="77777777" w:rsidR="00483794" w:rsidRPr="00612020" w:rsidRDefault="00483794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7A6563E0" w14:textId="38AA654C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6.1.18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23-24 SY LLIU13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Job Training Contracted Servi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ces Agreement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</w:t>
      </w:r>
    </w:p>
    <w:p w14:paraId="1EB5715A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motion is requested to approve the attached agreement.</w:t>
      </w:r>
    </w:p>
    <w:p w14:paraId="31CA4F9B" w14:textId="77777777" w:rsidR="00483794" w:rsidRPr="00612020" w:rsidRDefault="00483794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395CB2D8" w14:textId="2D58115D" w:rsidR="00483794" w:rsidRPr="00612020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6.1.19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23-24 SY Special Education Rates for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Contracted Marketplace</w:t>
      </w:r>
    </w:p>
    <w:p w14:paraId="3445D186" w14:textId="366063BC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Services Budget Worksheet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 motion is requested to approve the</w:t>
      </w:r>
    </w:p>
    <w:p w14:paraId="7583DF56" w14:textId="77777777" w:rsidR="00483794" w:rsidRPr="00612020" w:rsidRDefault="00960B88">
      <w:pPr>
        <w:shd w:val="clear" w:color="auto" w:fill="FFFFFF"/>
        <w:ind w:left="216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>attached budget worksheet to participate in the IDEA on-behalf consortium.</w:t>
      </w:r>
    </w:p>
    <w:p w14:paraId="5F1BE864" w14:textId="77777777" w:rsidR="00483794" w:rsidRPr="00612020" w:rsidRDefault="00483794">
      <w:pPr>
        <w:shd w:val="clear" w:color="auto" w:fill="FFFFFF"/>
        <w:ind w:left="2160"/>
        <w:rPr>
          <w:rFonts w:ascii="Georgia" w:eastAsia="Georgia" w:hAnsi="Georgia" w:cs="Georgia"/>
          <w:sz w:val="24"/>
          <w:szCs w:val="24"/>
          <w:highlight w:val="white"/>
        </w:rPr>
      </w:pPr>
    </w:p>
    <w:p w14:paraId="4CAF31CC" w14:textId="4848B1E3" w:rsidR="00483794" w:rsidRPr="00612020" w:rsidRDefault="00960B88">
      <w:pPr>
        <w:shd w:val="clear" w:color="auto" w:fill="FFFFFF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>6.1.20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  <w:t xml:space="preserve">Projected 23-24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Special Education Unit Cost Worksheet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- A motion is</w:t>
      </w:r>
    </w:p>
    <w:p w14:paraId="78164768" w14:textId="77777777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requested to approve the attached special education worksheet to </w:t>
      </w:r>
    </w:p>
    <w:p w14:paraId="09BE5AFE" w14:textId="27DD2204" w:rsidR="00483794" w:rsidRPr="00612020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participate in the 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IDEA on-behalf consortium.</w:t>
      </w:r>
    </w:p>
    <w:p w14:paraId="66B57FA3" w14:textId="77777777" w:rsidR="00483794" w:rsidRDefault="00483794">
      <w:pPr>
        <w:shd w:val="clear" w:color="auto" w:fill="FFFFFF"/>
        <w:ind w:left="1440" w:firstLine="72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</w:p>
    <w:p w14:paraId="5BEE8759" w14:textId="77777777" w:rsidR="00483794" w:rsidRDefault="00960B88">
      <w:pPr>
        <w:spacing w:after="240"/>
        <w:rPr>
          <w:rFonts w:ascii="Georgia" w:eastAsia="Georgia" w:hAnsi="Georgia" w:cs="Georgia"/>
          <w:b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140A00"/>
          <w:sz w:val="24"/>
          <w:szCs w:val="24"/>
          <w:highlight w:val="white"/>
        </w:rPr>
        <w:t xml:space="preserve">7.  </w:t>
      </w:r>
      <w:r>
        <w:rPr>
          <w:rFonts w:ascii="Georgia" w:eastAsia="Georgia" w:hAnsi="Georgia" w:cs="Georgia"/>
          <w:b/>
          <w:color w:val="140A00"/>
          <w:sz w:val="24"/>
          <w:szCs w:val="24"/>
          <w:highlight w:val="white"/>
        </w:rPr>
        <w:tab/>
        <w:t>Personnel</w:t>
      </w:r>
    </w:p>
    <w:p w14:paraId="68CB5A30" w14:textId="77777777" w:rsidR="00483794" w:rsidRDefault="00960B88">
      <w:pPr>
        <w:shd w:val="clear" w:color="auto" w:fill="FFFFFF"/>
        <w:spacing w:before="240" w:after="240"/>
        <w:ind w:firstLine="72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7.1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Resignations</w:t>
      </w:r>
    </w:p>
    <w:p w14:paraId="5C4FE31D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7.1.1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Lynsey Wissler, Teacher, Bart-Colerain Elementary School</w:t>
      </w:r>
    </w:p>
    <w:p w14:paraId="7FC8BD27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With District Since:  August 19, 2022</w:t>
      </w:r>
    </w:p>
    <w:p w14:paraId="530D7767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Effective:  June 8, 2023</w:t>
      </w:r>
    </w:p>
    <w:p w14:paraId="46AA9C89" w14:textId="77777777" w:rsidR="00483794" w:rsidRDefault="00483794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</w:p>
    <w:p w14:paraId="1A43FFC0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7.1.2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Nicole Nieves, Aide, Providence Elementary School</w:t>
      </w:r>
    </w:p>
    <w:p w14:paraId="3DB72345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With District Since:  August 22, 2022</w:t>
      </w:r>
    </w:p>
    <w:p w14:paraId="35D0E296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Effective:  May 15, 2023</w:t>
      </w:r>
    </w:p>
    <w:p w14:paraId="29916A23" w14:textId="77777777" w:rsidR="00483794" w:rsidRDefault="00483794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</w:p>
    <w:p w14:paraId="4AA18BCB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7.1.3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Amber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 xml:space="preserve"> Long, 6th Grade Language Arts Teacher, Smith Middle School</w:t>
      </w:r>
    </w:p>
    <w:p w14:paraId="327CC4BC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With District Since:  August 18, 2014</w:t>
      </w:r>
    </w:p>
    <w:p w14:paraId="77943FE7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Effective:  June 8, 2023</w:t>
      </w:r>
    </w:p>
    <w:p w14:paraId="0D64786F" w14:textId="77777777" w:rsidR="00483794" w:rsidRDefault="00483794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</w:p>
    <w:p w14:paraId="626CE302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7.1.4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Shay Trout, Classroom Aide, Providence Elementary School</w:t>
      </w:r>
    </w:p>
    <w:p w14:paraId="064DB5C5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With District Since:  February 22, 2022</w:t>
      </w:r>
    </w:p>
    <w:p w14:paraId="6E430B93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color w:val="140A0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Effective:  May 10, 2023</w:t>
      </w:r>
    </w:p>
    <w:p w14:paraId="1D1FEB68" w14:textId="77777777" w:rsidR="00483794" w:rsidRDefault="00960B88">
      <w:pPr>
        <w:shd w:val="clear" w:color="auto" w:fill="FFFFFF"/>
        <w:spacing w:before="240" w:after="240"/>
        <w:ind w:firstLine="72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7.2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ab/>
        <w:t>Employment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 </w:t>
      </w:r>
    </w:p>
    <w:p w14:paraId="6C96C8EC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  <w:t>7.2.1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Shannon Kelly, Speech Clinician, Clermont Elementary and</w:t>
      </w:r>
    </w:p>
    <w:p w14:paraId="6FA70542" w14:textId="77777777" w:rsidR="00483794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     Smith Middle Schools</w:t>
      </w:r>
    </w:p>
    <w:p w14:paraId="7581BB2C" w14:textId="77777777" w:rsidR="00483794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Replaces:  Tara Cloud</w:t>
      </w:r>
    </w:p>
    <w:p w14:paraId="64C4BB30" w14:textId="77777777" w:rsidR="00483794" w:rsidRDefault="00960B88">
      <w:pPr>
        <w:shd w:val="clear" w:color="auto" w:fill="FFFFFF"/>
        <w:ind w:left="144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Effective:  August 18, 2023</w:t>
      </w:r>
    </w:p>
    <w:p w14:paraId="6A4E0F7B" w14:textId="77777777" w:rsidR="00483794" w:rsidRDefault="00483794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4FB4C2DD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  <w:t>7.2.2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>Kristina Jones, Special Ed. Aide, Providence Elementary</w:t>
      </w:r>
    </w:p>
    <w:p w14:paraId="64A488AD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Replaces: Vacancy</w:t>
      </w:r>
    </w:p>
    <w:p w14:paraId="31DE4917" w14:textId="5328B99F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>Effective:  May 11, 2023</w:t>
      </w:r>
    </w:p>
    <w:p w14:paraId="37A6C342" w14:textId="77777777" w:rsidR="00483794" w:rsidRDefault="00483794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139D94E5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7.3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Change of Assignment</w:t>
      </w:r>
    </w:p>
    <w:p w14:paraId="1F65C778" w14:textId="77777777" w:rsidR="00483794" w:rsidRDefault="00483794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1EA21BDD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  <w:t>7.3.1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Erika Barr, Special Ed. Aide</w:t>
      </w:r>
    </w:p>
    <w:p w14:paraId="4C13BBE2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Changing from Solanco High School to Providen</w:t>
      </w:r>
      <w:r>
        <w:rPr>
          <w:rFonts w:ascii="Georgia" w:eastAsia="Georgia" w:hAnsi="Georgia" w:cs="Georgia"/>
          <w:sz w:val="24"/>
          <w:szCs w:val="24"/>
          <w:highlight w:val="white"/>
        </w:rPr>
        <w:t>ce Elementary School</w:t>
      </w:r>
    </w:p>
    <w:p w14:paraId="2C1BBBB2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Effective:  May 11, 2023</w:t>
      </w:r>
    </w:p>
    <w:p w14:paraId="3EFC7966" w14:textId="77777777" w:rsidR="00483794" w:rsidRDefault="00483794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76CA20CF" w14:textId="77777777" w:rsidR="00483794" w:rsidRDefault="00960B88">
      <w:pPr>
        <w:shd w:val="clear" w:color="auto" w:fill="FFFFFF"/>
        <w:ind w:left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7.4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Additions to Substitute List</w:t>
      </w:r>
    </w:p>
    <w:p w14:paraId="43598E79" w14:textId="77777777" w:rsidR="00483794" w:rsidRDefault="00483794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5DBB99BD" w14:textId="77777777" w:rsidR="00483794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7.4.1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Christine Cooper, Substitute Custodian, Central Office</w:t>
      </w:r>
    </w:p>
    <w:p w14:paraId="55197A74" w14:textId="28DA0A57" w:rsidR="00483794" w:rsidRDefault="00960B88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sz w:val="24"/>
          <w:szCs w:val="24"/>
          <w:highlight w:val="white"/>
        </w:rPr>
        <w:t>Effective:  May 15, 2023</w:t>
      </w:r>
    </w:p>
    <w:p w14:paraId="4D7BAA14" w14:textId="77777777" w:rsidR="00483794" w:rsidRDefault="00483794">
      <w:pPr>
        <w:shd w:val="clear" w:color="auto" w:fill="FFFFFF"/>
        <w:ind w:left="1440"/>
        <w:rPr>
          <w:rFonts w:ascii="Georgia" w:eastAsia="Georgia" w:hAnsi="Georgia" w:cs="Georgia"/>
          <w:sz w:val="24"/>
          <w:szCs w:val="24"/>
          <w:highlight w:val="white"/>
        </w:rPr>
      </w:pPr>
    </w:p>
    <w:p w14:paraId="1C38A2D3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7.5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Coaches</w:t>
      </w:r>
    </w:p>
    <w:p w14:paraId="43CB3F29" w14:textId="77777777" w:rsidR="00483794" w:rsidRDefault="00483794">
      <w:pPr>
        <w:shd w:val="clear" w:color="auto" w:fill="FFFFFF"/>
        <w:ind w:left="720"/>
        <w:rPr>
          <w:rFonts w:ascii="Georgia" w:eastAsia="Georgia" w:hAnsi="Georgia" w:cs="Georgia"/>
          <w:sz w:val="24"/>
          <w:szCs w:val="24"/>
          <w:highlight w:val="white"/>
        </w:rPr>
      </w:pPr>
    </w:p>
    <w:p w14:paraId="6742DECF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7.5.1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 xml:space="preserve">Emily Shallow, </w:t>
      </w:r>
      <w:r>
        <w:rPr>
          <w:rFonts w:ascii="Georgia" w:eastAsia="Georgia" w:hAnsi="Georgia" w:cs="Georgia"/>
          <w:sz w:val="24"/>
          <w:szCs w:val="24"/>
          <w:highlight w:val="white"/>
        </w:rPr>
        <w:t>Girls’ Junior Varsity Basketball Coach</w:t>
      </w:r>
    </w:p>
    <w:p w14:paraId="4D35BECF" w14:textId="77777777" w:rsidR="00612020" w:rsidRDefault="00612020">
      <w:pPr>
        <w:shd w:val="clear" w:color="auto" w:fill="FFFFFF"/>
        <w:rPr>
          <w:rFonts w:ascii="Georgia" w:eastAsia="Georgia" w:hAnsi="Georgia" w:cs="Georgia"/>
          <w:sz w:val="24"/>
          <w:szCs w:val="24"/>
          <w:highlight w:val="white"/>
        </w:rPr>
      </w:pPr>
    </w:p>
    <w:p w14:paraId="09C06DCC" w14:textId="4FCB818C" w:rsidR="00483794" w:rsidRDefault="00960B88">
      <w:pPr>
        <w:shd w:val="clear" w:color="auto" w:fill="FFFFFF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  <w:t>7.6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 xml:space="preserve">ESY Staff  </w:t>
      </w:r>
    </w:p>
    <w:p w14:paraId="3640CEB4" w14:textId="21E5FB12" w:rsidR="00483794" w:rsidRDefault="00960B88">
      <w:pPr>
        <w:shd w:val="clear" w:color="auto" w:fill="FFFFFF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</w:r>
    </w:p>
    <w:p w14:paraId="6F468D94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Nick Nobile</w:t>
      </w:r>
    </w:p>
    <w:p w14:paraId="00B25DD5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Emily Wagner</w:t>
      </w:r>
    </w:p>
    <w:p w14:paraId="55C6599E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Joe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Marsteller</w:t>
      </w:r>
      <w:proofErr w:type="spellEnd"/>
    </w:p>
    <w:p w14:paraId="3568E6CE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Caitlynn Copenhaver</w:t>
      </w:r>
    </w:p>
    <w:p w14:paraId="146B3B10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Nicole Domaracki</w:t>
      </w:r>
    </w:p>
    <w:p w14:paraId="70C5A090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Erika Workman</w:t>
      </w:r>
    </w:p>
    <w:p w14:paraId="68ADA6A7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Victoria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Spenla</w:t>
      </w:r>
      <w:proofErr w:type="spellEnd"/>
    </w:p>
    <w:p w14:paraId="68DF35B3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Michele Haverly</w:t>
      </w:r>
    </w:p>
    <w:p w14:paraId="561BF67B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Michelle Rohrer</w:t>
      </w:r>
    </w:p>
    <w:p w14:paraId="09CBC074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Jane Kreider</w:t>
      </w:r>
    </w:p>
    <w:p w14:paraId="68A2C79A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Heather Rineer</w:t>
      </w:r>
    </w:p>
    <w:p w14:paraId="47D05841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Kristina Jones</w:t>
      </w:r>
    </w:p>
    <w:p w14:paraId="1ED69260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Erika Barr</w:t>
      </w:r>
    </w:p>
    <w:p w14:paraId="28BA41C5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Ashley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Halteman</w:t>
      </w:r>
      <w:proofErr w:type="spellEnd"/>
    </w:p>
    <w:p w14:paraId="0C79F4B1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Sarah Weir</w:t>
      </w:r>
    </w:p>
    <w:p w14:paraId="3DACE0C6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Sarah Bunce</w:t>
      </w:r>
    </w:p>
    <w:p w14:paraId="2C37E7CB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Eileen Wells</w:t>
      </w:r>
    </w:p>
    <w:p w14:paraId="77C424BE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Angelina Stowe</w:t>
      </w:r>
    </w:p>
    <w:p w14:paraId="3AC29099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Amanda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McComsey</w:t>
      </w:r>
      <w:proofErr w:type="spellEnd"/>
    </w:p>
    <w:p w14:paraId="553215EC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Bailee Wagner</w:t>
      </w:r>
    </w:p>
    <w:p w14:paraId="7D7FDE7D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Ian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Salamoni</w:t>
      </w:r>
      <w:proofErr w:type="spellEnd"/>
    </w:p>
    <w:p w14:paraId="2D8766DC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Lindsay Hammond</w:t>
      </w:r>
    </w:p>
    <w:p w14:paraId="3E81CCBB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Leah </w:t>
      </w:r>
      <w:proofErr w:type="spellStart"/>
      <w:r>
        <w:rPr>
          <w:rFonts w:ascii="Georgia" w:eastAsia="Georgia" w:hAnsi="Georgia" w:cs="Georgia"/>
          <w:sz w:val="24"/>
          <w:szCs w:val="24"/>
          <w:highlight w:val="white"/>
        </w:rPr>
        <w:t>Kimes</w:t>
      </w:r>
      <w:proofErr w:type="spellEnd"/>
    </w:p>
    <w:p w14:paraId="1497EE5D" w14:textId="77777777" w:rsidR="00483794" w:rsidRDefault="00960B88">
      <w:pPr>
        <w:shd w:val="clear" w:color="auto" w:fill="FFFFFF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Sierra Coulter</w:t>
      </w:r>
    </w:p>
    <w:p w14:paraId="23A023C1" w14:textId="77777777" w:rsidR="00483794" w:rsidRDefault="00483794">
      <w:pPr>
        <w:shd w:val="clear" w:color="auto" w:fill="FFFFFF"/>
        <w:rPr>
          <w:rFonts w:ascii="Georgia" w:eastAsia="Georgia" w:hAnsi="Georgia" w:cs="Georgia"/>
          <w:sz w:val="24"/>
          <w:szCs w:val="24"/>
          <w:highlight w:val="white"/>
        </w:rPr>
      </w:pPr>
    </w:p>
    <w:p w14:paraId="51885EE8" w14:textId="77777777" w:rsidR="00483794" w:rsidRDefault="00960B88">
      <w:pPr>
        <w:shd w:val="clear" w:color="auto" w:fill="FFFFFF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8.   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 xml:space="preserve">Updates - </w:t>
      </w:r>
      <w:r>
        <w:rPr>
          <w:rFonts w:ascii="Georgia" w:eastAsia="Georgia" w:hAnsi="Georgia" w:cs="Georgia"/>
          <w:sz w:val="24"/>
          <w:szCs w:val="24"/>
          <w:highlight w:val="white"/>
        </w:rPr>
        <w:t>Lancaster-Lebanon IU13, LCA, CTC</w:t>
      </w:r>
    </w:p>
    <w:p w14:paraId="77ADC22B" w14:textId="77777777" w:rsidR="00483794" w:rsidRDefault="00960B88">
      <w:pPr>
        <w:spacing w:before="240"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9.   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Extra-Curricular Committee</w:t>
      </w:r>
    </w:p>
    <w:p w14:paraId="5FFEEE4B" w14:textId="77777777" w:rsidR="00483794" w:rsidRDefault="00960B88">
      <w:pPr>
        <w:spacing w:before="240"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10. 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Curriculum Committee</w:t>
      </w:r>
    </w:p>
    <w:p w14:paraId="5208AB0E" w14:textId="77777777" w:rsidR="00483794" w:rsidRDefault="00960B88">
      <w:pPr>
        <w:spacing w:before="240" w:after="240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10.1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Reports</w:t>
      </w:r>
    </w:p>
    <w:p w14:paraId="319722EF" w14:textId="45C4325B" w:rsidR="00483794" w:rsidRPr="00612020" w:rsidRDefault="00960B88">
      <w:pPr>
        <w:spacing w:before="240" w:after="240"/>
        <w:ind w:left="720"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</w:rPr>
        <w:t>10.1.1</w:t>
      </w:r>
      <w:r>
        <w:rPr>
          <w:rFonts w:ascii="Georgia" w:eastAsia="Georgia" w:hAnsi="Georgia" w:cs="Georgia"/>
          <w:color w:val="140A00"/>
          <w:sz w:val="24"/>
          <w:szCs w:val="24"/>
        </w:rPr>
        <w:tab/>
      </w:r>
      <w:r w:rsidRPr="00612020">
        <w:rPr>
          <w:rFonts w:ascii="Georgia" w:eastAsia="Georgia" w:hAnsi="Georgia" w:cs="Georgia"/>
          <w:sz w:val="24"/>
          <w:szCs w:val="24"/>
        </w:rPr>
        <w:t>Elementary Class Size</w:t>
      </w:r>
      <w:r w:rsidRPr="00612020">
        <w:rPr>
          <w:rFonts w:ascii="Georgia" w:eastAsia="Georgia" w:hAnsi="Georgia" w:cs="Georgia"/>
          <w:sz w:val="24"/>
          <w:szCs w:val="24"/>
        </w:rPr>
        <w:t xml:space="preserve"> Report</w:t>
      </w:r>
      <w:r w:rsidRPr="00612020">
        <w:rPr>
          <w:rFonts w:ascii="Georgia" w:eastAsia="Georgia" w:hAnsi="Georgia" w:cs="Georgia"/>
          <w:sz w:val="24"/>
          <w:szCs w:val="24"/>
        </w:rPr>
        <w:br/>
      </w:r>
      <w:r w:rsidRPr="00612020">
        <w:rPr>
          <w:rFonts w:ascii="Georgia" w:eastAsia="Georgia" w:hAnsi="Georgia" w:cs="Georgia"/>
          <w:sz w:val="24"/>
          <w:szCs w:val="24"/>
        </w:rPr>
        <w:tab/>
        <w:t>10.1.2</w:t>
      </w:r>
      <w:r w:rsidRPr="00612020">
        <w:rPr>
          <w:rFonts w:ascii="Georgia" w:eastAsia="Georgia" w:hAnsi="Georgia" w:cs="Georgia"/>
          <w:sz w:val="24"/>
          <w:szCs w:val="24"/>
        </w:rPr>
        <w:tab/>
      </w:r>
      <w:r w:rsidRPr="00612020">
        <w:rPr>
          <w:rFonts w:ascii="Georgia" w:eastAsia="Georgia" w:hAnsi="Georgia" w:cs="Georgia"/>
          <w:sz w:val="24"/>
          <w:szCs w:val="24"/>
        </w:rPr>
        <w:t>Monthly Enrollment</w:t>
      </w:r>
      <w:r w:rsidRPr="00612020">
        <w:rPr>
          <w:rFonts w:ascii="Georgia" w:eastAsia="Georgia" w:hAnsi="Georgia" w:cs="Georgia"/>
          <w:sz w:val="24"/>
          <w:szCs w:val="24"/>
        </w:rPr>
        <w:t xml:space="preserve"> Report</w:t>
      </w:r>
      <w:r w:rsidRPr="00612020">
        <w:rPr>
          <w:rFonts w:ascii="Georgia" w:eastAsia="Georgia" w:hAnsi="Georgia" w:cs="Georgia"/>
          <w:sz w:val="24"/>
          <w:szCs w:val="24"/>
        </w:rPr>
        <w:br/>
      </w:r>
      <w:r w:rsidRPr="00612020">
        <w:rPr>
          <w:rFonts w:ascii="Georgia" w:eastAsia="Georgia" w:hAnsi="Georgia" w:cs="Georgia"/>
          <w:sz w:val="24"/>
          <w:szCs w:val="24"/>
        </w:rPr>
        <w:tab/>
        <w:t xml:space="preserve">10.1.3 </w:t>
      </w:r>
      <w:r w:rsidRPr="00612020">
        <w:rPr>
          <w:rFonts w:ascii="Georgia" w:eastAsia="Georgia" w:hAnsi="Georgia" w:cs="Georgia"/>
          <w:sz w:val="24"/>
          <w:szCs w:val="24"/>
        </w:rPr>
        <w:tab/>
      </w:r>
      <w:r w:rsidRPr="00612020">
        <w:rPr>
          <w:rFonts w:ascii="Georgia" w:eastAsia="Georgia" w:hAnsi="Georgia" w:cs="Georgia"/>
          <w:sz w:val="24"/>
          <w:szCs w:val="24"/>
        </w:rPr>
        <w:t>Total Student Placement</w:t>
      </w:r>
      <w:r w:rsidRPr="00612020">
        <w:rPr>
          <w:rFonts w:ascii="Georgia" w:eastAsia="Georgia" w:hAnsi="Georgia" w:cs="Georgia"/>
          <w:sz w:val="24"/>
          <w:szCs w:val="24"/>
        </w:rPr>
        <w:t xml:space="preserve"> Report</w:t>
      </w:r>
      <w:r w:rsidRPr="00612020">
        <w:rPr>
          <w:rFonts w:ascii="Georgia" w:eastAsia="Georgia" w:hAnsi="Georgia" w:cs="Georgia"/>
          <w:sz w:val="24"/>
          <w:szCs w:val="24"/>
        </w:rPr>
        <w:br/>
      </w:r>
      <w:r w:rsidRPr="00612020">
        <w:rPr>
          <w:rFonts w:ascii="Georgia" w:eastAsia="Georgia" w:hAnsi="Georgia" w:cs="Georgia"/>
          <w:sz w:val="24"/>
          <w:szCs w:val="24"/>
        </w:rPr>
        <w:tab/>
        <w:t>10.1.4</w:t>
      </w:r>
      <w:r w:rsidR="00612020">
        <w:rPr>
          <w:rFonts w:ascii="Georgia" w:eastAsia="Georgia" w:hAnsi="Georgia" w:cs="Georgia"/>
          <w:sz w:val="24"/>
          <w:szCs w:val="24"/>
        </w:rPr>
        <w:tab/>
      </w:r>
      <w:r w:rsidRPr="00612020">
        <w:rPr>
          <w:rFonts w:ascii="Georgia" w:eastAsia="Georgia" w:hAnsi="Georgia" w:cs="Georgia"/>
          <w:sz w:val="24"/>
          <w:szCs w:val="24"/>
        </w:rPr>
        <w:t>Enrollment Trends</w:t>
      </w:r>
      <w:r w:rsidRPr="00612020">
        <w:rPr>
          <w:rFonts w:ascii="Georgia" w:eastAsia="Georgia" w:hAnsi="Georgia" w:cs="Georgia"/>
          <w:sz w:val="24"/>
          <w:szCs w:val="24"/>
        </w:rPr>
        <w:t>, Elem Chart, MS Chart, HS Chart</w:t>
      </w:r>
      <w:r w:rsidRPr="00612020">
        <w:rPr>
          <w:rFonts w:ascii="Georgia" w:eastAsia="Georgia" w:hAnsi="Georgia" w:cs="Georgia"/>
          <w:sz w:val="24"/>
          <w:szCs w:val="24"/>
        </w:rPr>
        <w:br/>
      </w:r>
      <w:r w:rsidRPr="00612020">
        <w:rPr>
          <w:rFonts w:ascii="Georgia" w:eastAsia="Georgia" w:hAnsi="Georgia" w:cs="Georgia"/>
          <w:sz w:val="24"/>
          <w:szCs w:val="24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10.1.5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ab/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>Cyber Charter</w:t>
      </w:r>
      <w:r w:rsidRPr="00612020">
        <w:rPr>
          <w:rFonts w:ascii="Georgia" w:eastAsia="Georgia" w:hAnsi="Georgia" w:cs="Georgia"/>
          <w:sz w:val="24"/>
          <w:szCs w:val="24"/>
          <w:highlight w:val="white"/>
        </w:rPr>
        <w:t xml:space="preserve"> Report</w:t>
      </w:r>
    </w:p>
    <w:p w14:paraId="0E24056A" w14:textId="77777777" w:rsidR="00483794" w:rsidRDefault="00960B88">
      <w:pPr>
        <w:spacing w:before="240"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11.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Transportation Committee</w:t>
      </w:r>
    </w:p>
    <w:p w14:paraId="16F07E24" w14:textId="77777777" w:rsidR="00483794" w:rsidRDefault="00960B88">
      <w:pPr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12.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Policy/Legislation</w:t>
      </w:r>
    </w:p>
    <w:p w14:paraId="2323DB42" w14:textId="77777777" w:rsidR="00483794" w:rsidRDefault="00960B88">
      <w:pPr>
        <w:spacing w:before="240" w:after="24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13.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Dates to Remember</w:t>
      </w:r>
    </w:p>
    <w:p w14:paraId="319F44F3" w14:textId="77777777" w:rsidR="00483794" w:rsidRDefault="00960B88">
      <w:pPr>
        <w:shd w:val="clear" w:color="auto" w:fill="FFFFFF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ab/>
        <w:t>May 24, 2023 - Senior Awards Night, 7:00 PM</w:t>
      </w:r>
    </w:p>
    <w:p w14:paraId="4624ED2D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May </w:t>
      </w:r>
      <w:r>
        <w:rPr>
          <w:rFonts w:ascii="Georgia" w:eastAsia="Georgia" w:hAnsi="Georgia" w:cs="Georgia"/>
          <w:sz w:val="24"/>
          <w:szCs w:val="24"/>
          <w:highlight w:val="white"/>
        </w:rPr>
        <w:t>29, 2023 - No School - Memorial Day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</w:p>
    <w:p w14:paraId="11ABBB74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June 4, 2023 - Baccalaureate, HS, 7:00 PM</w:t>
      </w:r>
    </w:p>
    <w:p w14:paraId="04431E65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June 5, 2023 - Agenda Meeting, 7:30 PM</w:t>
      </w:r>
      <w:r>
        <w:rPr>
          <w:rFonts w:ascii="Georgia" w:eastAsia="Georgia" w:hAnsi="Georgia" w:cs="Georgia"/>
          <w:sz w:val="24"/>
          <w:szCs w:val="24"/>
          <w:highlight w:val="white"/>
        </w:rPr>
        <w:br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June 6, 2023 - Graduation, 7:00 PM</w:t>
      </w:r>
    </w:p>
    <w:p w14:paraId="1DF1C696" w14:textId="77777777" w:rsidR="00483794" w:rsidRDefault="00960B88">
      <w:pPr>
        <w:shd w:val="clear" w:color="auto" w:fill="FFFFFF"/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June 7, 2023 - Graduation Rain Date</w:t>
      </w:r>
      <w:r>
        <w:rPr>
          <w:rFonts w:ascii="Georgia" w:eastAsia="Georgia" w:hAnsi="Georgia" w:cs="Georgia"/>
          <w:sz w:val="24"/>
          <w:szCs w:val="24"/>
          <w:highlight w:val="white"/>
        </w:rPr>
        <w:br/>
      </w:r>
      <w:r>
        <w:rPr>
          <w:rFonts w:ascii="Georgia" w:eastAsia="Georgia" w:hAnsi="Georgia" w:cs="Georgia"/>
          <w:sz w:val="24"/>
          <w:szCs w:val="24"/>
          <w:highlight w:val="white"/>
        </w:rPr>
        <w:tab/>
        <w:t>June 7, 2023 - Last Day of School</w:t>
      </w:r>
      <w:r>
        <w:rPr>
          <w:rFonts w:ascii="Georgia" w:eastAsia="Georgia" w:hAnsi="Georgia" w:cs="Georgia"/>
          <w:sz w:val="24"/>
          <w:szCs w:val="24"/>
          <w:highlight w:val="white"/>
        </w:rPr>
        <w:tab/>
      </w:r>
    </w:p>
    <w:p w14:paraId="5F5C1D51" w14:textId="77777777" w:rsidR="00483794" w:rsidRDefault="00960B88">
      <w:pPr>
        <w:ind w:firstLine="72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June 19, 2023 - General Busine</w:t>
      </w:r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 xml:space="preserve">ss Meeting, 7:30 </w:t>
      </w:r>
      <w:proofErr w:type="spellStart"/>
      <w:r>
        <w:rPr>
          <w:rFonts w:ascii="Georgia" w:eastAsia="Georgia" w:hAnsi="Georgia" w:cs="Georgia"/>
          <w:color w:val="140A00"/>
          <w:sz w:val="24"/>
          <w:szCs w:val="24"/>
          <w:highlight w:val="white"/>
        </w:rPr>
        <w:t>pM</w:t>
      </w:r>
      <w:proofErr w:type="spellEnd"/>
    </w:p>
    <w:p w14:paraId="6BDD886F" w14:textId="77777777" w:rsidR="00483794" w:rsidRDefault="00960B88">
      <w:pPr>
        <w:spacing w:before="240" w:after="24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14.  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 xml:space="preserve">Executive Session </w:t>
      </w:r>
      <w:r>
        <w:rPr>
          <w:rFonts w:ascii="Georgia" w:eastAsia="Georgia" w:hAnsi="Georgia" w:cs="Georgia"/>
          <w:sz w:val="24"/>
          <w:szCs w:val="24"/>
          <w:highlight w:val="white"/>
        </w:rPr>
        <w:t>(Purpose will be announced if necessary)</w:t>
      </w:r>
    </w:p>
    <w:p w14:paraId="2CC80CA0" w14:textId="77777777" w:rsidR="00483794" w:rsidRDefault="00960B88">
      <w:pPr>
        <w:spacing w:before="240" w:after="240"/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15.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ab/>
        <w:t>Adjournment</w:t>
      </w:r>
    </w:p>
    <w:sectPr w:rsidR="00483794">
      <w:headerReference w:type="default" r:id="rId8"/>
      <w:pgSz w:w="12240" w:h="15840"/>
      <w:pgMar w:top="1440" w:right="117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9D39" w14:textId="77777777" w:rsidR="00960B88" w:rsidRDefault="00960B88" w:rsidP="00612020">
      <w:pPr>
        <w:spacing w:line="240" w:lineRule="auto"/>
      </w:pPr>
      <w:r>
        <w:separator/>
      </w:r>
    </w:p>
  </w:endnote>
  <w:endnote w:type="continuationSeparator" w:id="0">
    <w:p w14:paraId="445FEF5C" w14:textId="77777777" w:rsidR="00960B88" w:rsidRDefault="00960B88" w:rsidP="00612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A9F1E" w14:textId="77777777" w:rsidR="00960B88" w:rsidRDefault="00960B88" w:rsidP="00612020">
      <w:pPr>
        <w:spacing w:line="240" w:lineRule="auto"/>
      </w:pPr>
      <w:r>
        <w:separator/>
      </w:r>
    </w:p>
  </w:footnote>
  <w:footnote w:type="continuationSeparator" w:id="0">
    <w:p w14:paraId="664852A0" w14:textId="77777777" w:rsidR="00960B88" w:rsidRDefault="00960B88" w:rsidP="00612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673924340"/>
      <w:docPartObj>
        <w:docPartGallery w:val="Page Numbers (Top of Page)"/>
        <w:docPartUnique/>
      </w:docPartObj>
    </w:sdtPr>
    <w:sdtContent>
      <w:p w14:paraId="4C5B4AEB" w14:textId="77777777" w:rsidR="00612020" w:rsidRPr="00612020" w:rsidRDefault="00612020" w:rsidP="00612020">
        <w:pPr>
          <w:pStyle w:val="Header"/>
          <w:jc w:val="right"/>
          <w:rPr>
            <w:sz w:val="18"/>
            <w:szCs w:val="18"/>
          </w:rPr>
        </w:pPr>
        <w:r w:rsidRPr="00612020">
          <w:rPr>
            <w:sz w:val="18"/>
            <w:szCs w:val="18"/>
          </w:rPr>
          <w:t xml:space="preserve">Page </w:t>
        </w:r>
        <w:r w:rsidRPr="00612020">
          <w:rPr>
            <w:b/>
            <w:bCs/>
            <w:sz w:val="18"/>
            <w:szCs w:val="18"/>
          </w:rPr>
          <w:fldChar w:fldCharType="begin"/>
        </w:r>
        <w:r w:rsidRPr="00612020">
          <w:rPr>
            <w:b/>
            <w:bCs/>
            <w:sz w:val="18"/>
            <w:szCs w:val="18"/>
          </w:rPr>
          <w:instrText xml:space="preserve"> PAGE </w:instrText>
        </w:r>
        <w:r w:rsidRPr="00612020">
          <w:rPr>
            <w:b/>
            <w:bCs/>
            <w:sz w:val="18"/>
            <w:szCs w:val="18"/>
          </w:rPr>
          <w:fldChar w:fldCharType="separate"/>
        </w:r>
        <w:r w:rsidRPr="00612020">
          <w:rPr>
            <w:b/>
            <w:bCs/>
            <w:noProof/>
            <w:sz w:val="18"/>
            <w:szCs w:val="18"/>
          </w:rPr>
          <w:t>2</w:t>
        </w:r>
        <w:r w:rsidRPr="00612020">
          <w:rPr>
            <w:b/>
            <w:bCs/>
            <w:sz w:val="18"/>
            <w:szCs w:val="18"/>
          </w:rPr>
          <w:fldChar w:fldCharType="end"/>
        </w:r>
        <w:r w:rsidRPr="00612020">
          <w:rPr>
            <w:sz w:val="18"/>
            <w:szCs w:val="18"/>
          </w:rPr>
          <w:t xml:space="preserve"> of </w:t>
        </w:r>
        <w:r w:rsidRPr="00612020">
          <w:rPr>
            <w:b/>
            <w:bCs/>
            <w:sz w:val="18"/>
            <w:szCs w:val="18"/>
          </w:rPr>
          <w:fldChar w:fldCharType="begin"/>
        </w:r>
        <w:r w:rsidRPr="00612020">
          <w:rPr>
            <w:b/>
            <w:bCs/>
            <w:sz w:val="18"/>
            <w:szCs w:val="18"/>
          </w:rPr>
          <w:instrText xml:space="preserve"> NUMPAGES  </w:instrText>
        </w:r>
        <w:r w:rsidRPr="00612020">
          <w:rPr>
            <w:b/>
            <w:bCs/>
            <w:sz w:val="18"/>
            <w:szCs w:val="18"/>
          </w:rPr>
          <w:fldChar w:fldCharType="separate"/>
        </w:r>
        <w:r w:rsidRPr="00612020">
          <w:rPr>
            <w:b/>
            <w:bCs/>
            <w:noProof/>
            <w:sz w:val="18"/>
            <w:szCs w:val="18"/>
          </w:rPr>
          <w:t>2</w:t>
        </w:r>
        <w:r w:rsidRPr="00612020">
          <w:rPr>
            <w:b/>
            <w:bCs/>
            <w:sz w:val="18"/>
            <w:szCs w:val="18"/>
          </w:rPr>
          <w:fldChar w:fldCharType="end"/>
        </w:r>
      </w:p>
    </w:sdtContent>
  </w:sdt>
  <w:p w14:paraId="798E1D05" w14:textId="77777777" w:rsidR="00612020" w:rsidRDefault="00612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94"/>
    <w:rsid w:val="00195294"/>
    <w:rsid w:val="00483794"/>
    <w:rsid w:val="00612020"/>
    <w:rsid w:val="007F4B4E"/>
    <w:rsid w:val="00960B88"/>
    <w:rsid w:val="00B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1673"/>
  <w15:docId w15:val="{E810B0C7-37A2-479F-9069-EAD0778F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120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20"/>
  </w:style>
  <w:style w:type="paragraph" w:styleId="Footer">
    <w:name w:val="footer"/>
    <w:basedOn w:val="Normal"/>
    <w:link w:val="FooterChar"/>
    <w:uiPriority w:val="99"/>
    <w:unhideWhenUsed/>
    <w:rsid w:val="006120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20"/>
  </w:style>
  <w:style w:type="paragraph" w:styleId="BalloonText">
    <w:name w:val="Balloon Text"/>
    <w:basedOn w:val="Normal"/>
    <w:link w:val="BalloonTextChar"/>
    <w:uiPriority w:val="99"/>
    <w:semiHidden/>
    <w:unhideWhenUsed/>
    <w:rsid w:val="00195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SXX+GJl6GCDvSF2cSUeX0E8IqA==">AMUW2mUxYUvarrzn6yxuCzj8gkVIzB3iD4xb2BuAzUWyuZq3wtl46/MUI7mxq+MevF/5hUg+kSX0nGqKBpFGkyCHp1QEKqibW39MS2SGYzE3DBOY/HrF6AgbbWOwcQDz360YubTiV6st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5110</Characters>
  <Application>Microsoft Office Word</Application>
  <DocSecurity>0</DocSecurity>
  <Lines>42</Lines>
  <Paragraphs>11</Paragraphs>
  <ScaleCrop>false</ScaleCrop>
  <Company>Solanco SD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Monica</dc:creator>
  <cp:lastModifiedBy>Smart, Sandy</cp:lastModifiedBy>
  <cp:revision>3</cp:revision>
  <cp:lastPrinted>2023-05-12T19:20:00Z</cp:lastPrinted>
  <dcterms:created xsi:type="dcterms:W3CDTF">2023-05-12T18:27:00Z</dcterms:created>
  <dcterms:modified xsi:type="dcterms:W3CDTF">2023-05-12T18:35:00Z</dcterms:modified>
</cp:coreProperties>
</file>