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5B7D" w:rsidRPr="00F365A3" w:rsidRDefault="000A484D">
      <w:pPr>
        <w:pStyle w:val="Normal1"/>
        <w:rPr>
          <w:sz w:val="20"/>
          <w:szCs w:val="20"/>
        </w:rPr>
      </w:pPr>
      <w:bookmarkStart w:id="0" w:name="_GoBack"/>
      <w:bookmarkEnd w:id="0"/>
      <w:r>
        <w:rPr>
          <w:b/>
          <w:sz w:val="28"/>
        </w:rPr>
        <w:t>Kindergarten</w:t>
      </w:r>
      <w:r w:rsidR="00C27289">
        <w:rPr>
          <w:b/>
          <w:sz w:val="28"/>
        </w:rPr>
        <w:t xml:space="preserve"> - 1st Marking Period</w:t>
      </w:r>
      <w:r w:rsidR="00F365A3">
        <w:rPr>
          <w:b/>
          <w:sz w:val="28"/>
        </w:rPr>
        <w:t xml:space="preserve"> </w:t>
      </w:r>
      <w:r w:rsidR="00F365A3" w:rsidRPr="00F365A3">
        <w:rPr>
          <w:b/>
          <w:i/>
          <w:sz w:val="28"/>
        </w:rPr>
        <w:t>*</w:t>
      </w:r>
      <w:r w:rsidR="00F365A3" w:rsidRPr="00F365A3">
        <w:rPr>
          <w:b/>
          <w:i/>
          <w:sz w:val="18"/>
          <w:szCs w:val="18"/>
        </w:rPr>
        <w:t>First 5 days of year and last 5 days of each marking period can be used as needed by teacher</w:t>
      </w:r>
    </w:p>
    <w:tbl>
      <w:tblPr>
        <w:tblW w:w="1360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810"/>
        <w:gridCol w:w="8499"/>
        <w:gridCol w:w="2490"/>
      </w:tblGrid>
      <w:tr w:rsidR="00465B7D" w:rsidRPr="00204983" w:rsidTr="00182868">
        <w:trPr>
          <w:trHeight w:val="492"/>
        </w:trPr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Default="00C27289" w:rsidP="0041486D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 xml:space="preserve">Unit </w:t>
            </w:r>
            <w:r w:rsidR="0041486D">
              <w:rPr>
                <w:b/>
              </w:rPr>
              <w:t>Name</w:t>
            </w:r>
          </w:p>
          <w:p w:rsidR="00465B7D" w:rsidRDefault="00465B7D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Days</w:t>
            </w:r>
          </w:p>
          <w:p w:rsidR="0080074B" w:rsidRDefault="0080074B">
            <w:pPr>
              <w:pStyle w:val="Normal1"/>
              <w:spacing w:line="240" w:lineRule="auto"/>
              <w:jc w:val="center"/>
            </w:pPr>
          </w:p>
        </w:tc>
        <w:tc>
          <w:tcPr>
            <w:tcW w:w="8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  <w:spacing w:line="240" w:lineRule="auto"/>
            </w:pPr>
            <w:r>
              <w:rPr>
                <w:b/>
              </w:rPr>
              <w:t>Notes and Possible Resources</w:t>
            </w:r>
          </w:p>
        </w:tc>
      </w:tr>
      <w:tr w:rsidR="00465B7D" w:rsidRPr="00204983" w:rsidTr="00846A02">
        <w:trPr>
          <w:trHeight w:val="1113"/>
        </w:trPr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Default="0041486D">
            <w:pPr>
              <w:pStyle w:val="Normal1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Unit 1</w:t>
            </w:r>
          </w:p>
          <w:p w:rsidR="00465B7D" w:rsidRDefault="000A484D">
            <w:pPr>
              <w:pStyle w:val="Normal1"/>
              <w:spacing w:line="240" w:lineRule="auto"/>
            </w:pPr>
            <w:r w:rsidRPr="000A484D">
              <w:rPr>
                <w:b/>
                <w:sz w:val="20"/>
              </w:rPr>
              <w:t>Data and Classifying (sorting)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 w:rsidP="00846A02">
            <w:pPr>
              <w:pStyle w:val="Normal1"/>
              <w:spacing w:line="240" w:lineRule="auto"/>
              <w:jc w:val="center"/>
            </w:pPr>
            <w:r>
              <w:t>5</w:t>
            </w:r>
          </w:p>
          <w:p w:rsidR="0080074B" w:rsidRDefault="0080074B" w:rsidP="00846A02">
            <w:pPr>
              <w:pStyle w:val="Normal1"/>
              <w:spacing w:line="240" w:lineRule="auto"/>
              <w:jc w:val="center"/>
            </w:pPr>
          </w:p>
        </w:tc>
        <w:tc>
          <w:tcPr>
            <w:tcW w:w="8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Pr="000A484D" w:rsidRDefault="00C27289" w:rsidP="000A484D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>Unit EQ</w:t>
            </w:r>
            <w:r>
              <w:rPr>
                <w:b/>
              </w:rPr>
              <w:t xml:space="preserve">:  </w:t>
            </w:r>
            <w:r w:rsidR="000A484D" w:rsidRPr="000A484D">
              <w:rPr>
                <w:b/>
                <w:sz w:val="20"/>
                <w:szCs w:val="20"/>
              </w:rPr>
              <w:t>How do I sort objects into categories?</w:t>
            </w:r>
          </w:p>
          <w:p w:rsidR="00465B7D" w:rsidRDefault="00465B7D">
            <w:pPr>
              <w:pStyle w:val="Normal1"/>
              <w:spacing w:line="240" w:lineRule="auto"/>
            </w:pPr>
          </w:p>
          <w:p w:rsidR="00465B7D" w:rsidRPr="002D368F" w:rsidRDefault="000A484D" w:rsidP="002D368F">
            <w:pPr>
              <w:pStyle w:val="Normal1"/>
              <w:numPr>
                <w:ilvl w:val="0"/>
                <w:numId w:val="4"/>
              </w:numPr>
              <w:spacing w:line="240" w:lineRule="auto"/>
              <w:ind w:right="55"/>
            </w:pPr>
            <w:r w:rsidRPr="000A484D">
              <w:rPr>
                <w:b/>
              </w:rPr>
              <w:t xml:space="preserve">How do I sort objects by a specific trait (color, size, </w:t>
            </w:r>
            <w:r w:rsidR="002D368F">
              <w:rPr>
                <w:b/>
              </w:rPr>
              <w:t xml:space="preserve">kind and </w:t>
            </w:r>
            <w:r w:rsidRPr="000A484D">
              <w:rPr>
                <w:b/>
              </w:rPr>
              <w:t>shape</w:t>
            </w:r>
            <w:r w:rsidR="002D368F">
              <w:rPr>
                <w:b/>
              </w:rPr>
              <w:t xml:space="preserve">)? </w:t>
            </w:r>
          </w:p>
          <w:p w:rsidR="002D368F" w:rsidRPr="002D368F" w:rsidRDefault="002D368F" w:rsidP="002D368F">
            <w:pPr>
              <w:pStyle w:val="Normal1"/>
              <w:spacing w:line="240" w:lineRule="auto"/>
              <w:ind w:left="360" w:right="55"/>
            </w:pPr>
            <w:r>
              <w:t xml:space="preserve">       </w:t>
            </w:r>
            <w:r w:rsidRPr="002D368F">
              <w:t>Sort, classify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248" w:rsidRDefault="00182868" w:rsidP="00182868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Harcourt Math Resources: Practice </w:t>
            </w:r>
            <w:r w:rsidR="00BE1248">
              <w:rPr>
                <w:sz w:val="20"/>
                <w:szCs w:val="20"/>
              </w:rPr>
              <w:t>and Challenge pages</w:t>
            </w:r>
            <w:r w:rsidR="00BE1248">
              <w:rPr>
                <w:sz w:val="20"/>
                <w:szCs w:val="20"/>
              </w:rPr>
              <w:br/>
              <w:t xml:space="preserve">Lessons  1.6, </w:t>
            </w:r>
            <w:r>
              <w:rPr>
                <w:sz w:val="20"/>
                <w:szCs w:val="20"/>
              </w:rPr>
              <w:t>1.7, 1.9</w:t>
            </w:r>
          </w:p>
          <w:p w:rsidR="00465B7D" w:rsidRDefault="00BE1248" w:rsidP="00182868">
            <w:pPr>
              <w:pStyle w:val="Normal1"/>
              <w:spacing w:line="240" w:lineRule="auto"/>
            </w:pPr>
            <w:r>
              <w:rPr>
                <w:sz w:val="20"/>
                <w:szCs w:val="20"/>
              </w:rPr>
              <w:t>TM pg. 17A-20, 23A-24, 25</w:t>
            </w:r>
            <w:r w:rsidR="00182868">
              <w:rPr>
                <w:sz w:val="20"/>
                <w:szCs w:val="20"/>
              </w:rPr>
              <w:br/>
            </w:r>
            <w:hyperlink r:id="rId5" w:tgtFrame="_blank" w:history="1">
              <w:r w:rsidR="00182868">
                <w:rPr>
                  <w:rStyle w:val="Hyperlink"/>
                  <w:sz w:val="20"/>
                  <w:szCs w:val="20"/>
                </w:rPr>
                <w:t>www.harcourtschool.com</w:t>
              </w:r>
            </w:hyperlink>
          </w:p>
        </w:tc>
      </w:tr>
      <w:tr w:rsidR="00465B7D" w:rsidRPr="00204983" w:rsidTr="00846A02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Default="0041486D">
            <w:pPr>
              <w:pStyle w:val="Normal1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Unit 2</w:t>
            </w:r>
          </w:p>
          <w:p w:rsidR="00465B7D" w:rsidRDefault="000A484D">
            <w:pPr>
              <w:pStyle w:val="Normal1"/>
              <w:spacing w:line="240" w:lineRule="auto"/>
            </w:pPr>
            <w:r w:rsidRPr="000A484D">
              <w:rPr>
                <w:b/>
                <w:sz w:val="20"/>
              </w:rPr>
              <w:t>Counting, Ordering and Writing 0-5</w:t>
            </w:r>
          </w:p>
          <w:p w:rsidR="00465B7D" w:rsidRDefault="00465B7D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0A484D">
            <w:pPr>
              <w:pStyle w:val="Normal1"/>
              <w:spacing w:line="240" w:lineRule="auto"/>
              <w:jc w:val="center"/>
            </w:pPr>
            <w:r>
              <w:t>10</w:t>
            </w:r>
          </w:p>
          <w:p w:rsidR="00465B7D" w:rsidRDefault="00465B7D">
            <w:pPr>
              <w:pStyle w:val="Normal1"/>
              <w:spacing w:line="240" w:lineRule="auto"/>
              <w:jc w:val="center"/>
            </w:pPr>
          </w:p>
          <w:p w:rsidR="00465B7D" w:rsidRDefault="00465B7D">
            <w:pPr>
              <w:pStyle w:val="Normal1"/>
              <w:spacing w:line="240" w:lineRule="auto"/>
              <w:jc w:val="center"/>
            </w:pPr>
          </w:p>
        </w:tc>
        <w:tc>
          <w:tcPr>
            <w:tcW w:w="8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Pr="000A484D" w:rsidRDefault="00C27289" w:rsidP="000A484D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  <w:u w:val="single"/>
              </w:rPr>
              <w:t>Unit EQ</w:t>
            </w:r>
            <w:r>
              <w:rPr>
                <w:b/>
              </w:rPr>
              <w:t xml:space="preserve">:  </w:t>
            </w:r>
            <w:r w:rsidR="000A484D" w:rsidRPr="000A484D">
              <w:rPr>
                <w:b/>
                <w:sz w:val="20"/>
                <w:szCs w:val="20"/>
              </w:rPr>
              <w:t>How do you count, write and identify numbers to 5?</w:t>
            </w:r>
          </w:p>
          <w:p w:rsidR="00465B7D" w:rsidRDefault="00465B7D">
            <w:pPr>
              <w:pStyle w:val="Normal1"/>
              <w:spacing w:line="240" w:lineRule="auto"/>
            </w:pPr>
          </w:p>
          <w:p w:rsidR="000A484D" w:rsidRDefault="000A484D" w:rsidP="000A484D">
            <w:pPr>
              <w:pStyle w:val="Normal1"/>
              <w:numPr>
                <w:ilvl w:val="0"/>
                <w:numId w:val="4"/>
              </w:numPr>
              <w:spacing w:line="240" w:lineRule="auto"/>
              <w:ind w:right="145"/>
              <w:rPr>
                <w:b/>
              </w:rPr>
            </w:pPr>
            <w:r w:rsidRPr="000A484D">
              <w:rPr>
                <w:b/>
              </w:rPr>
              <w:t>How do you count by ones to 5?</w:t>
            </w:r>
          </w:p>
          <w:p w:rsidR="000A484D" w:rsidRPr="000A484D" w:rsidRDefault="000A484D" w:rsidP="000A484D">
            <w:pPr>
              <w:pStyle w:val="Normal1"/>
              <w:numPr>
                <w:ilvl w:val="0"/>
                <w:numId w:val="4"/>
              </w:numPr>
              <w:spacing w:line="240" w:lineRule="auto"/>
              <w:ind w:right="145"/>
              <w:rPr>
                <w:b/>
              </w:rPr>
            </w:pPr>
            <w:r w:rsidRPr="000A484D">
              <w:rPr>
                <w:b/>
              </w:rPr>
              <w:t>How do you write numbers from 0-5?</w:t>
            </w:r>
          </w:p>
          <w:p w:rsidR="000A484D" w:rsidRPr="000A484D" w:rsidRDefault="000A484D" w:rsidP="000A484D">
            <w:pPr>
              <w:pStyle w:val="Normal1"/>
              <w:numPr>
                <w:ilvl w:val="0"/>
                <w:numId w:val="4"/>
              </w:numPr>
              <w:spacing w:line="240" w:lineRule="auto"/>
              <w:ind w:right="145"/>
              <w:rPr>
                <w:b/>
              </w:rPr>
            </w:pPr>
            <w:r w:rsidRPr="000A484D">
              <w:rPr>
                <w:b/>
              </w:rPr>
              <w:t>How can you show numbers of objects from 0-5?</w:t>
            </w:r>
          </w:p>
          <w:p w:rsidR="00465B7D" w:rsidRPr="00BE1248" w:rsidRDefault="000A484D" w:rsidP="00BE1248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0A484D">
              <w:rPr>
                <w:b/>
              </w:rPr>
              <w:t xml:space="preserve">How can you count up to 5 scattered objects by touching an object and </w:t>
            </w:r>
            <w:r>
              <w:rPr>
                <w:b/>
              </w:rPr>
              <w:t xml:space="preserve">  </w:t>
            </w:r>
            <w:r w:rsidRPr="000A484D">
              <w:rPr>
                <w:b/>
              </w:rPr>
              <w:t>saying number names in order?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248" w:rsidRDefault="00BE1248" w:rsidP="00BE1248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Harcourt Math Resources: Practice and Challenge pages</w:t>
            </w:r>
            <w:r>
              <w:rPr>
                <w:sz w:val="20"/>
                <w:szCs w:val="20"/>
              </w:rPr>
              <w:br/>
              <w:t>Lessons 3.5, 3.6, 3.7</w:t>
            </w:r>
          </w:p>
          <w:p w:rsidR="00465B7D" w:rsidRDefault="00BE1248" w:rsidP="00BE1248">
            <w:pPr>
              <w:pStyle w:val="Normal1"/>
              <w:spacing w:line="240" w:lineRule="auto"/>
            </w:pPr>
            <w:r>
              <w:rPr>
                <w:sz w:val="20"/>
                <w:szCs w:val="20"/>
              </w:rPr>
              <w:t xml:space="preserve">TM pg. 69A-74 </w:t>
            </w:r>
          </w:p>
        </w:tc>
      </w:tr>
      <w:tr w:rsidR="000A484D" w:rsidRPr="00204983" w:rsidTr="00846A02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Default="0041486D" w:rsidP="0041486D">
            <w:pPr>
              <w:pStyle w:val="Normal1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Unit 3</w:t>
            </w:r>
          </w:p>
          <w:p w:rsidR="000A484D" w:rsidRPr="000A484D" w:rsidRDefault="000A484D" w:rsidP="0041486D">
            <w:pPr>
              <w:pStyle w:val="Normal1"/>
              <w:spacing w:line="240" w:lineRule="auto"/>
              <w:rPr>
                <w:b/>
                <w:sz w:val="20"/>
              </w:rPr>
            </w:pPr>
            <w:r w:rsidRPr="000A484D">
              <w:rPr>
                <w:b/>
                <w:sz w:val="20"/>
              </w:rPr>
              <w:t>Counting, Ordering and Writing 6-10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84D" w:rsidRDefault="00727202">
            <w:pPr>
              <w:pStyle w:val="Normal1"/>
              <w:spacing w:line="240" w:lineRule="auto"/>
              <w:jc w:val="center"/>
            </w:pPr>
            <w:r>
              <w:t>15</w:t>
            </w:r>
          </w:p>
        </w:tc>
        <w:tc>
          <w:tcPr>
            <w:tcW w:w="8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84D" w:rsidRDefault="000A484D" w:rsidP="000A484D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  <w:u w:val="single"/>
              </w:rPr>
              <w:t>Unit EQ</w:t>
            </w:r>
            <w:r w:rsidRPr="000A484D">
              <w:rPr>
                <w:b/>
              </w:rPr>
              <w:t>:  How do you count, write and identify numbers to 10?</w:t>
            </w:r>
          </w:p>
          <w:p w:rsidR="000A484D" w:rsidRPr="000A484D" w:rsidRDefault="000A484D" w:rsidP="000A484D">
            <w:pPr>
              <w:pStyle w:val="Normal1"/>
              <w:numPr>
                <w:ilvl w:val="0"/>
                <w:numId w:val="4"/>
              </w:numPr>
              <w:spacing w:line="240" w:lineRule="auto"/>
              <w:ind w:right="145"/>
              <w:rPr>
                <w:b/>
              </w:rPr>
            </w:pPr>
            <w:r w:rsidRPr="000A484D">
              <w:rPr>
                <w:b/>
              </w:rPr>
              <w:t>How do you count by ones to 10?</w:t>
            </w:r>
            <w:r w:rsidR="0055181F">
              <w:rPr>
                <w:b/>
              </w:rPr>
              <w:t xml:space="preserve"> </w:t>
            </w:r>
          </w:p>
          <w:p w:rsidR="000A484D" w:rsidRPr="000A484D" w:rsidRDefault="000A484D" w:rsidP="000A484D">
            <w:pPr>
              <w:pStyle w:val="Normal1"/>
              <w:numPr>
                <w:ilvl w:val="0"/>
                <w:numId w:val="4"/>
              </w:numPr>
              <w:spacing w:line="240" w:lineRule="auto"/>
              <w:ind w:right="145"/>
              <w:rPr>
                <w:b/>
              </w:rPr>
            </w:pPr>
            <w:r w:rsidRPr="000A484D">
              <w:rPr>
                <w:b/>
              </w:rPr>
              <w:t>How do you write numbers from 6-10?</w:t>
            </w:r>
          </w:p>
          <w:p w:rsidR="000A484D" w:rsidRPr="000A484D" w:rsidRDefault="000A484D" w:rsidP="000A484D">
            <w:pPr>
              <w:pStyle w:val="Normal1"/>
              <w:numPr>
                <w:ilvl w:val="0"/>
                <w:numId w:val="4"/>
              </w:numPr>
              <w:spacing w:line="240" w:lineRule="auto"/>
              <w:ind w:right="145"/>
              <w:rPr>
                <w:b/>
              </w:rPr>
            </w:pPr>
            <w:r w:rsidRPr="000A484D">
              <w:rPr>
                <w:b/>
              </w:rPr>
              <w:t>How can you show numbers of objects from 6-10?</w:t>
            </w:r>
          </w:p>
          <w:p w:rsidR="000A484D" w:rsidRPr="000A484D" w:rsidRDefault="000A484D" w:rsidP="000A484D">
            <w:pPr>
              <w:pStyle w:val="Normal1"/>
              <w:numPr>
                <w:ilvl w:val="0"/>
                <w:numId w:val="4"/>
              </w:numPr>
              <w:spacing w:line="240" w:lineRule="auto"/>
              <w:ind w:right="145"/>
              <w:rPr>
                <w:b/>
              </w:rPr>
            </w:pPr>
            <w:r w:rsidRPr="000A484D">
              <w:rPr>
                <w:b/>
              </w:rPr>
              <w:t>How can you count up to 10 scattered objects?</w:t>
            </w:r>
          </w:p>
          <w:p w:rsidR="000A484D" w:rsidRPr="000A484D" w:rsidRDefault="000A484D" w:rsidP="000A484D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0A484D">
              <w:rPr>
                <w:b/>
              </w:rPr>
              <w:t>How can you show that having 10 ones is equal to having a group of 10?</w:t>
            </w:r>
            <w:r w:rsidR="0055181F">
              <w:rPr>
                <w:b/>
              </w:rPr>
              <w:t xml:space="preserve"> </w:t>
            </w:r>
            <w:r w:rsidR="0055181F" w:rsidRPr="0055181F">
              <w:t>Tens, ones</w:t>
            </w:r>
          </w:p>
          <w:p w:rsidR="000A484D" w:rsidRPr="000A484D" w:rsidRDefault="000A484D" w:rsidP="000A484D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0A484D">
              <w:rPr>
                <w:b/>
              </w:rPr>
              <w:t>How can you count objects up to 10 in a line, rectangular array or circle?</w:t>
            </w:r>
          </w:p>
          <w:p w:rsidR="000A484D" w:rsidRPr="000A484D" w:rsidRDefault="000A484D" w:rsidP="000A484D">
            <w:pPr>
              <w:pStyle w:val="Normal1"/>
              <w:numPr>
                <w:ilvl w:val="0"/>
                <w:numId w:val="4"/>
              </w:numPr>
              <w:spacing w:line="240" w:lineRule="auto"/>
              <w:ind w:right="145"/>
              <w:rPr>
                <w:b/>
              </w:rPr>
            </w:pPr>
            <w:r w:rsidRPr="000A484D">
              <w:rPr>
                <w:b/>
              </w:rPr>
              <w:t>How do you count forward beginning from any number except one?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248" w:rsidRDefault="00BE1248" w:rsidP="00BE1248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Harcourt Math Resources: Practice and Challenge pages</w:t>
            </w:r>
            <w:r>
              <w:rPr>
                <w:sz w:val="20"/>
                <w:szCs w:val="20"/>
              </w:rPr>
              <w:br/>
              <w:t>Lessons 4.1, 4.2, 4.3, 4.6 (practice)</w:t>
            </w:r>
            <w:r w:rsidR="0080074B">
              <w:rPr>
                <w:sz w:val="20"/>
                <w:szCs w:val="20"/>
              </w:rPr>
              <w:t>, 6.1</w:t>
            </w:r>
          </w:p>
          <w:p w:rsidR="000A484D" w:rsidRDefault="00BE1248" w:rsidP="00BE1248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 pg. 87A-92</w:t>
            </w:r>
            <w:r w:rsidR="0080074B">
              <w:rPr>
                <w:sz w:val="20"/>
                <w:szCs w:val="20"/>
              </w:rPr>
              <w:t>, 139A-140</w:t>
            </w:r>
          </w:p>
          <w:p w:rsidR="000F3B9D" w:rsidRDefault="000F3B9D" w:rsidP="00BE1248">
            <w:pPr>
              <w:pStyle w:val="Normal1"/>
              <w:spacing w:line="240" w:lineRule="auto"/>
            </w:pPr>
            <w:r>
              <w:rPr>
                <w:sz w:val="20"/>
                <w:szCs w:val="20"/>
              </w:rPr>
              <w:t xml:space="preserve">Harcourt Teachers Resources Book: WM 7 (TR 72), </w:t>
            </w:r>
          </w:p>
        </w:tc>
      </w:tr>
      <w:tr w:rsidR="000A484D" w:rsidRPr="00204983" w:rsidTr="00846A02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Default="0041486D" w:rsidP="0041486D">
            <w:pPr>
              <w:pStyle w:val="Normal1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Unit 4</w:t>
            </w:r>
          </w:p>
          <w:p w:rsidR="000A484D" w:rsidRPr="000A484D" w:rsidRDefault="000A484D" w:rsidP="0041486D">
            <w:pPr>
              <w:pStyle w:val="Normal1"/>
              <w:spacing w:line="240" w:lineRule="auto"/>
              <w:rPr>
                <w:b/>
                <w:sz w:val="20"/>
              </w:rPr>
            </w:pPr>
            <w:r w:rsidRPr="000A484D">
              <w:rPr>
                <w:b/>
                <w:sz w:val="20"/>
              </w:rPr>
              <w:t>Before, after, between and comparing 0-10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84D" w:rsidRDefault="00727202">
            <w:pPr>
              <w:pStyle w:val="Normal1"/>
              <w:spacing w:line="240" w:lineRule="auto"/>
              <w:jc w:val="center"/>
            </w:pPr>
            <w:r>
              <w:t>5</w:t>
            </w:r>
          </w:p>
        </w:tc>
        <w:tc>
          <w:tcPr>
            <w:tcW w:w="8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84D" w:rsidRDefault="000A484D" w:rsidP="000A484D">
            <w:pPr>
              <w:rPr>
                <w:rFonts w:ascii="Arial" w:eastAsia="Arial" w:hAnsi="Arial" w:cs="Arial"/>
                <w:b/>
                <w:color w:val="000000"/>
              </w:rPr>
            </w:pPr>
            <w:r w:rsidRPr="00846A02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="00846A02">
              <w:rPr>
                <w:rFonts w:ascii="Arial" w:eastAsia="Arial" w:hAnsi="Arial" w:cs="Arial"/>
                <w:b/>
                <w:color w:val="000000"/>
                <w:u w:val="single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46A02">
              <w:rPr>
                <w:rFonts w:ascii="Arial" w:eastAsia="Arial" w:hAnsi="Arial" w:cs="Arial"/>
                <w:b/>
                <w:color w:val="000000"/>
              </w:rPr>
              <w:t xml:space="preserve">How do you compare </w:t>
            </w:r>
            <w:r w:rsidR="00846A02" w:rsidRPr="00846A02">
              <w:rPr>
                <w:rFonts w:ascii="Arial" w:eastAsia="Arial" w:hAnsi="Arial" w:cs="Arial"/>
                <w:b/>
                <w:color w:val="000000"/>
              </w:rPr>
              <w:t>and order</w:t>
            </w:r>
            <w:r w:rsidRPr="00846A02">
              <w:rPr>
                <w:rFonts w:ascii="Arial" w:eastAsia="Arial" w:hAnsi="Arial" w:cs="Arial"/>
                <w:b/>
                <w:color w:val="000000"/>
              </w:rPr>
              <w:t xml:space="preserve"> numbers up to 10?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What number comes before __?  What number comes after __?  What number comes between __ and __?</w:t>
            </w:r>
            <w:r w:rsidR="0055181F">
              <w:rPr>
                <w:b/>
              </w:rPr>
              <w:t xml:space="preserve"> </w:t>
            </w:r>
            <w:r w:rsidR="0055181F" w:rsidRPr="0055181F">
              <w:t>Before, after, between, number line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right="145"/>
              <w:rPr>
                <w:b/>
              </w:rPr>
            </w:pPr>
            <w:r w:rsidRPr="00846A02">
              <w:rPr>
                <w:b/>
              </w:rPr>
              <w:t>How do you compare two written numbers up to 10?</w:t>
            </w:r>
          </w:p>
          <w:p w:rsidR="00846A02" w:rsidRPr="00BE1248" w:rsidRDefault="00846A02" w:rsidP="000A484D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How can you decide which group has more? Which group has less? If two groups have an equal number of objects?</w:t>
            </w:r>
            <w:r w:rsidR="0055181F">
              <w:rPr>
                <w:b/>
              </w:rPr>
              <w:t xml:space="preserve"> </w:t>
            </w:r>
            <w:r w:rsidR="0055181F" w:rsidRPr="0055181F">
              <w:t>More then, less then, equal</w:t>
            </w:r>
          </w:p>
          <w:p w:rsidR="000A484D" w:rsidRDefault="000A484D" w:rsidP="000A484D">
            <w:pPr>
              <w:pStyle w:val="Normal1"/>
              <w:spacing w:line="240" w:lineRule="auto"/>
              <w:rPr>
                <w:b/>
                <w:u w:val="single"/>
              </w:rPr>
            </w:pP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248" w:rsidRDefault="00BE1248" w:rsidP="00BE1248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Harcourt Math Resources: Practice and Challenge pages</w:t>
            </w:r>
            <w:r>
              <w:rPr>
                <w:sz w:val="20"/>
                <w:szCs w:val="20"/>
              </w:rPr>
              <w:br/>
              <w:t>Lessons 3.1, 3.2, 3.3, 4.5, 4,6 (challenge), 4.7</w:t>
            </w:r>
          </w:p>
          <w:p w:rsidR="000A484D" w:rsidRDefault="00BE1248" w:rsidP="00BE1248">
            <w:pPr>
              <w:pStyle w:val="Normal1"/>
              <w:spacing w:line="240" w:lineRule="auto"/>
            </w:pPr>
            <w:r>
              <w:rPr>
                <w:sz w:val="20"/>
                <w:szCs w:val="20"/>
              </w:rPr>
              <w:t>TM pg. 59A-64, 101A-102</w:t>
            </w:r>
            <w:r>
              <w:rPr>
                <w:sz w:val="20"/>
                <w:szCs w:val="20"/>
              </w:rPr>
              <w:br/>
            </w:r>
          </w:p>
        </w:tc>
      </w:tr>
    </w:tbl>
    <w:p w:rsidR="00465B7D" w:rsidRDefault="00465B7D">
      <w:pPr>
        <w:pStyle w:val="Normal1"/>
      </w:pPr>
    </w:p>
    <w:p w:rsidR="00465B7D" w:rsidRDefault="00465B7D">
      <w:pPr>
        <w:pStyle w:val="Normal1"/>
      </w:pPr>
    </w:p>
    <w:p w:rsidR="00465B7D" w:rsidRDefault="00465B7D">
      <w:pPr>
        <w:pStyle w:val="Normal1"/>
      </w:pPr>
    </w:p>
    <w:p w:rsidR="00465B7D" w:rsidRDefault="00846A02">
      <w:pPr>
        <w:pStyle w:val="Normal1"/>
      </w:pPr>
      <w:r>
        <w:rPr>
          <w:b/>
          <w:sz w:val="28"/>
        </w:rPr>
        <w:t xml:space="preserve">Kindergarten </w:t>
      </w:r>
      <w:r w:rsidR="00C27289">
        <w:rPr>
          <w:b/>
          <w:sz w:val="28"/>
        </w:rPr>
        <w:t>- 2nd Marking Period</w:t>
      </w: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914"/>
        <w:gridCol w:w="8641"/>
        <w:gridCol w:w="2490"/>
      </w:tblGrid>
      <w:tr w:rsidR="00465B7D" w:rsidRPr="00204983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 w:rsidP="0041486D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 xml:space="preserve">Unit </w:t>
            </w:r>
            <w:r w:rsidR="0041486D">
              <w:rPr>
                <w:b/>
              </w:rPr>
              <w:t>Name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Days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  <w:spacing w:line="240" w:lineRule="auto"/>
            </w:pPr>
            <w:r>
              <w:rPr>
                <w:b/>
              </w:rPr>
              <w:t>Notes/Possible Resources</w:t>
            </w:r>
          </w:p>
        </w:tc>
      </w:tr>
      <w:tr w:rsidR="00465B7D" w:rsidRPr="00204983" w:rsidTr="00846A02">
        <w:trPr>
          <w:trHeight w:val="3507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Default="0041486D">
            <w:pPr>
              <w:pStyle w:val="Normal1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Unit 5</w:t>
            </w:r>
          </w:p>
          <w:p w:rsidR="00B45303" w:rsidRDefault="00846A02">
            <w:pPr>
              <w:pStyle w:val="Normal1"/>
              <w:spacing w:line="240" w:lineRule="auto"/>
              <w:rPr>
                <w:b/>
                <w:sz w:val="20"/>
              </w:rPr>
            </w:pPr>
            <w:r w:rsidRPr="00846A02">
              <w:rPr>
                <w:b/>
                <w:sz w:val="20"/>
              </w:rPr>
              <w:t xml:space="preserve">Geometry </w:t>
            </w:r>
          </w:p>
          <w:p w:rsidR="00465B7D" w:rsidRDefault="00846A02">
            <w:pPr>
              <w:pStyle w:val="Normal1"/>
              <w:spacing w:line="240" w:lineRule="auto"/>
            </w:pPr>
            <w:r w:rsidRPr="00846A02">
              <w:rPr>
                <w:b/>
                <w:sz w:val="20"/>
              </w:rPr>
              <w:t xml:space="preserve">2-D Shapes 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8301E" w:rsidP="00846A02">
            <w:pPr>
              <w:pStyle w:val="Normal1"/>
              <w:spacing w:line="240" w:lineRule="auto"/>
              <w:jc w:val="center"/>
            </w:pPr>
            <w:r>
              <w:t>10</w:t>
            </w:r>
          </w:p>
          <w:p w:rsidR="00846A02" w:rsidRDefault="00846A02">
            <w:pPr>
              <w:pStyle w:val="Normal1"/>
              <w:spacing w:line="240" w:lineRule="auto"/>
            </w:pP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A02" w:rsidRDefault="00C27289" w:rsidP="00846A02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  <w:u w:val="single"/>
              </w:rPr>
              <w:t>Unit EQ</w:t>
            </w:r>
            <w:r>
              <w:rPr>
                <w:b/>
              </w:rPr>
              <w:t xml:space="preserve">:  </w:t>
            </w:r>
            <w:r w:rsidR="00846A02" w:rsidRPr="00846A02">
              <w:rPr>
                <w:b/>
              </w:rPr>
              <w:t>How do you name, describe and create 2-D shapes?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What are the names of the basic plane shapes and how do you describe them?</w:t>
            </w:r>
            <w:r w:rsidR="00727202">
              <w:rPr>
                <w:b/>
              </w:rPr>
              <w:t xml:space="preserve"> </w:t>
            </w:r>
            <w:r w:rsidR="0055181F" w:rsidRPr="0055181F">
              <w:t>Square</w:t>
            </w:r>
            <w:r w:rsidR="0055181F">
              <w:rPr>
                <w:b/>
              </w:rPr>
              <w:t xml:space="preserve">, </w:t>
            </w:r>
            <w:r w:rsidR="0055181F" w:rsidRPr="0055181F">
              <w:t>circle, rectangle, triangle, diamond</w:t>
            </w:r>
            <w:r w:rsidR="0055181F">
              <w:t xml:space="preserve">, sides, vertices, corners 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How do I compare two dimensional shapes by describing their similarities and differences?</w:t>
            </w:r>
            <w:r w:rsidR="00727202">
              <w:rPr>
                <w:b/>
              </w:rPr>
              <w:t xml:space="preserve"> 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How do I describe the position of shapes using location words</w:t>
            </w:r>
            <w:r w:rsidR="0055181F">
              <w:rPr>
                <w:b/>
              </w:rPr>
              <w:t>?</w:t>
            </w:r>
            <w:r w:rsidRPr="00846A02">
              <w:rPr>
                <w:b/>
              </w:rPr>
              <w:t xml:space="preserve"> </w:t>
            </w:r>
            <w:r w:rsidRPr="0055181F">
              <w:t>above, below, beside</w:t>
            </w:r>
            <w:r w:rsidR="0055181F" w:rsidRPr="0055181F">
              <w:t>, in front of, behind, next to</w:t>
            </w:r>
            <w:r w:rsidR="00727202" w:rsidRPr="0055181F">
              <w:t xml:space="preserve"> 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How do I name 2-D shapes based on their characteristics regardless of their size or change in direction?</w:t>
            </w:r>
            <w:r w:rsidR="00727202">
              <w:rPr>
                <w:b/>
              </w:rPr>
              <w:t xml:space="preserve"> 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How do I model 2-D shapes in the real world by drawing shapes and building shapes with different materials?</w:t>
            </w:r>
            <w:r w:rsidR="00727202">
              <w:rPr>
                <w:b/>
              </w:rPr>
              <w:t xml:space="preserve"> </w:t>
            </w:r>
          </w:p>
          <w:p w:rsidR="00465B7D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How can I put 2-D shapes together and take them apart to form other shapes?</w:t>
            </w:r>
            <w:r w:rsidR="00C27289">
              <w:t xml:space="preserve"> 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248" w:rsidRDefault="00BE1248" w:rsidP="00BE1248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Harcourt Math Resources: Practice and Challenge pages</w:t>
            </w:r>
            <w:r w:rsidR="008007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Lessons 5.4, 5.5</w:t>
            </w:r>
          </w:p>
          <w:p w:rsidR="00465B7D" w:rsidRDefault="00BE1248" w:rsidP="0080074B">
            <w:pPr>
              <w:pStyle w:val="Normal1"/>
            </w:pPr>
            <w:r>
              <w:rPr>
                <w:sz w:val="20"/>
                <w:szCs w:val="20"/>
              </w:rPr>
              <w:t xml:space="preserve">TM pg. </w:t>
            </w:r>
            <w:r w:rsidR="0080074B">
              <w:rPr>
                <w:sz w:val="20"/>
                <w:szCs w:val="20"/>
              </w:rPr>
              <w:t>119A-122</w:t>
            </w:r>
            <w:r>
              <w:rPr>
                <w:sz w:val="20"/>
                <w:szCs w:val="20"/>
              </w:rPr>
              <w:br/>
            </w:r>
            <w:hyperlink r:id="rId6" w:tgtFrame="_blank" w:history="1">
              <w:r>
                <w:rPr>
                  <w:rStyle w:val="Hyperlink"/>
                  <w:sz w:val="20"/>
                  <w:szCs w:val="20"/>
                </w:rPr>
                <w:t>www.harcourtschool.com</w:t>
              </w:r>
            </w:hyperlink>
          </w:p>
        </w:tc>
      </w:tr>
      <w:tr w:rsidR="00465B7D" w:rsidRPr="00204983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Pr="00B45303" w:rsidRDefault="0041486D" w:rsidP="00846A02">
            <w:pPr>
              <w:pStyle w:val="Normal1"/>
              <w:spacing w:line="240" w:lineRule="auto"/>
              <w:rPr>
                <w:b/>
                <w:sz w:val="20"/>
              </w:rPr>
            </w:pPr>
            <w:r w:rsidRPr="00B45303">
              <w:rPr>
                <w:b/>
                <w:sz w:val="20"/>
              </w:rPr>
              <w:t>Unit 6</w:t>
            </w:r>
          </w:p>
          <w:p w:rsidR="00B45303" w:rsidRDefault="00846A02" w:rsidP="00846A02">
            <w:pPr>
              <w:pStyle w:val="Normal1"/>
              <w:spacing w:line="240" w:lineRule="auto"/>
              <w:rPr>
                <w:b/>
                <w:sz w:val="20"/>
              </w:rPr>
            </w:pPr>
            <w:r w:rsidRPr="00B45303">
              <w:rPr>
                <w:b/>
                <w:sz w:val="20"/>
              </w:rPr>
              <w:t xml:space="preserve">Geometry </w:t>
            </w:r>
          </w:p>
          <w:p w:rsidR="00465B7D" w:rsidRPr="00B45303" w:rsidRDefault="00846A02" w:rsidP="00846A02">
            <w:pPr>
              <w:pStyle w:val="Normal1"/>
              <w:spacing w:line="240" w:lineRule="auto"/>
              <w:rPr>
                <w:b/>
                <w:sz w:val="20"/>
              </w:rPr>
            </w:pPr>
            <w:r w:rsidRPr="00B45303">
              <w:rPr>
                <w:b/>
                <w:sz w:val="20"/>
              </w:rPr>
              <w:t>3-D shapes</w:t>
            </w:r>
          </w:p>
          <w:p w:rsidR="00465B7D" w:rsidRDefault="00465B7D">
            <w:pPr>
              <w:pStyle w:val="Normal1"/>
              <w:spacing w:line="240" w:lineRule="auto"/>
            </w:pPr>
          </w:p>
          <w:p w:rsidR="00465B7D" w:rsidRDefault="00465B7D">
            <w:pPr>
              <w:pStyle w:val="Normal1"/>
              <w:spacing w:line="240" w:lineRule="auto"/>
            </w:pP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 w:rsidP="00846A02">
            <w:pPr>
              <w:pStyle w:val="Normal1"/>
              <w:spacing w:line="240" w:lineRule="auto"/>
              <w:jc w:val="center"/>
            </w:pPr>
            <w:r>
              <w:t xml:space="preserve"> </w:t>
            </w:r>
            <w:r w:rsidR="00727202">
              <w:t>10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Pr="00846A02" w:rsidRDefault="00C27289" w:rsidP="00846A02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  <w:u w:val="single"/>
              </w:rPr>
              <w:t>Unit EQ</w:t>
            </w:r>
            <w:r>
              <w:rPr>
                <w:b/>
              </w:rPr>
              <w:t xml:space="preserve">:  </w:t>
            </w:r>
            <w:r w:rsidR="00846A02" w:rsidRPr="00846A02">
              <w:rPr>
                <w:b/>
                <w:sz w:val="20"/>
                <w:szCs w:val="20"/>
              </w:rPr>
              <w:t>How do you name, describe and create 3-D shapes?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What are the names of the three-dimensional solid shapes and how do you describe them?</w:t>
            </w:r>
            <w:r w:rsidR="00727202">
              <w:rPr>
                <w:b/>
              </w:rPr>
              <w:t xml:space="preserve"> </w:t>
            </w:r>
            <w:r w:rsidR="0055181F">
              <w:t>Cube, cone, cylinder, sphere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How do I compare three dimensional shapes by describing their similarities and differences?</w:t>
            </w:r>
            <w:r w:rsidR="00727202">
              <w:rPr>
                <w:b/>
              </w:rPr>
              <w:t xml:space="preserve"> </w:t>
            </w:r>
            <w:r w:rsidR="0055181F">
              <w:t xml:space="preserve"> stack, roll, slide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 xml:space="preserve">How do I identify and distinguish </w:t>
            </w:r>
            <w:r w:rsidR="0080074B" w:rsidRPr="00846A02">
              <w:rPr>
                <w:b/>
              </w:rPr>
              <w:t>between two</w:t>
            </w:r>
            <w:r w:rsidRPr="00846A02">
              <w:rPr>
                <w:b/>
              </w:rPr>
              <w:t xml:space="preserve">-dimensional </w:t>
            </w:r>
            <w:r w:rsidR="0055181F">
              <w:rPr>
                <w:b/>
              </w:rPr>
              <w:t xml:space="preserve">or three-dimensional </w:t>
            </w:r>
            <w:r w:rsidRPr="00846A02">
              <w:rPr>
                <w:b/>
              </w:rPr>
              <w:t>shapes?</w:t>
            </w:r>
            <w:r w:rsidR="00727202">
              <w:rPr>
                <w:b/>
              </w:rPr>
              <w:t xml:space="preserve"> </w:t>
            </w:r>
            <w:r w:rsidR="0055181F" w:rsidRPr="0055181F">
              <w:t>Plane, solid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How do I name 3-D shapes based on their characteristics regardless of their size or change in direction?</w:t>
            </w:r>
            <w:r w:rsidR="00727202">
              <w:rPr>
                <w:b/>
              </w:rPr>
              <w:t xml:space="preserve"> </w:t>
            </w:r>
          </w:p>
          <w:p w:rsidR="00465B7D" w:rsidRPr="00846A02" w:rsidRDefault="00846A02" w:rsidP="007272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How do I model 3-D shapes in the real world by drawing shapes and building shapes with different materials?</w:t>
            </w:r>
            <w:r w:rsidR="00727202">
              <w:rPr>
                <w:b/>
              </w:rPr>
              <w:t xml:space="preserve"> 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74B" w:rsidRDefault="0080074B" w:rsidP="0080074B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Harcourt Math Resources: Practice and Challenge page: </w:t>
            </w:r>
          </w:p>
          <w:p w:rsidR="0080074B" w:rsidRDefault="0080074B" w:rsidP="0080074B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Lessons 5.1, 5.2, </w:t>
            </w:r>
          </w:p>
          <w:p w:rsidR="00465B7D" w:rsidRDefault="0080074B" w:rsidP="0080074B">
            <w:pPr>
              <w:pStyle w:val="Normal1"/>
              <w:spacing w:line="240" w:lineRule="auto"/>
            </w:pPr>
            <w:r>
              <w:rPr>
                <w:sz w:val="20"/>
                <w:szCs w:val="20"/>
              </w:rPr>
              <w:t>TM pg. 113A-116</w:t>
            </w:r>
            <w:r>
              <w:rPr>
                <w:sz w:val="20"/>
                <w:szCs w:val="20"/>
              </w:rPr>
              <w:br/>
            </w:r>
          </w:p>
        </w:tc>
      </w:tr>
      <w:tr w:rsidR="00846A02" w:rsidRPr="00204983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Pr="00B45303" w:rsidRDefault="0041486D" w:rsidP="00846A02">
            <w:pPr>
              <w:pStyle w:val="Normal1"/>
              <w:spacing w:line="240" w:lineRule="auto"/>
              <w:rPr>
                <w:b/>
                <w:sz w:val="20"/>
              </w:rPr>
            </w:pPr>
            <w:r w:rsidRPr="00B45303">
              <w:rPr>
                <w:b/>
                <w:sz w:val="20"/>
              </w:rPr>
              <w:t>Unit 7</w:t>
            </w:r>
          </w:p>
          <w:p w:rsidR="00846A02" w:rsidRPr="00846A02" w:rsidRDefault="00846A02" w:rsidP="00846A02">
            <w:pPr>
              <w:pStyle w:val="Normal1"/>
              <w:spacing w:line="240" w:lineRule="auto"/>
              <w:rPr>
                <w:b/>
                <w:sz w:val="18"/>
              </w:rPr>
            </w:pPr>
            <w:r w:rsidRPr="00B45303">
              <w:rPr>
                <w:b/>
                <w:sz w:val="20"/>
              </w:rPr>
              <w:t>Counting, Ordering and writing 11-15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A02" w:rsidRDefault="00C8301E" w:rsidP="00846A02">
            <w:pPr>
              <w:pStyle w:val="Normal1"/>
              <w:spacing w:line="240" w:lineRule="auto"/>
              <w:jc w:val="center"/>
            </w:pPr>
            <w:r>
              <w:t>20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A02" w:rsidRDefault="00846A02" w:rsidP="00846A02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  <w:u w:val="single"/>
              </w:rPr>
              <w:t>Unit EQ</w:t>
            </w:r>
            <w:r>
              <w:rPr>
                <w:b/>
              </w:rPr>
              <w:t xml:space="preserve">:  </w:t>
            </w:r>
            <w:r w:rsidRPr="00846A02">
              <w:rPr>
                <w:b/>
              </w:rPr>
              <w:t>How do you count, write and identify numbers to 15?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How do you count by ones to 15?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How do you write numbers from 11-15?</w:t>
            </w:r>
          </w:p>
          <w:p w:rsidR="00846A02" w:rsidRPr="00846A02" w:rsidRDefault="00846A02" w:rsidP="00846A02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846A02">
              <w:rPr>
                <w:b/>
              </w:rPr>
              <w:t>How can you show numbers of objects from 11-15?</w:t>
            </w:r>
          </w:p>
          <w:p w:rsidR="00846A02" w:rsidRPr="00846A02" w:rsidRDefault="00846A02" w:rsidP="00846A02">
            <w:pPr>
              <w:pStyle w:val="Normal1"/>
              <w:spacing w:line="240" w:lineRule="auto"/>
              <w:rPr>
                <w:b/>
                <w:u w:val="single"/>
              </w:rPr>
            </w:pPr>
          </w:p>
          <w:p w:rsidR="00846A02" w:rsidRDefault="00846A02" w:rsidP="00846A02">
            <w:pPr>
              <w:pStyle w:val="Normal1"/>
              <w:spacing w:line="240" w:lineRule="auto"/>
              <w:rPr>
                <w:b/>
                <w:u w:val="single"/>
              </w:rPr>
            </w:pP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74B" w:rsidRDefault="0080074B" w:rsidP="0080074B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Harcourt Math Resources: Practice and Challenge pages:: Lessons 6.2, 6.3</w:t>
            </w:r>
          </w:p>
          <w:p w:rsidR="00846A02" w:rsidRDefault="0080074B" w:rsidP="0080074B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 pg. 141A-143B</w:t>
            </w:r>
          </w:p>
          <w:p w:rsidR="000F3B9D" w:rsidRDefault="000F3B9D" w:rsidP="0080074B">
            <w:pPr>
              <w:pStyle w:val="Normal1"/>
              <w:spacing w:line="240" w:lineRule="auto"/>
            </w:pPr>
            <w:r>
              <w:rPr>
                <w:sz w:val="20"/>
                <w:szCs w:val="20"/>
              </w:rPr>
              <w:t>Harcourt Teachers Resources Book: WM 8 (TR 73),</w:t>
            </w:r>
          </w:p>
        </w:tc>
      </w:tr>
    </w:tbl>
    <w:p w:rsidR="00465B7D" w:rsidRDefault="00465B7D">
      <w:pPr>
        <w:pStyle w:val="Normal1"/>
      </w:pPr>
    </w:p>
    <w:p w:rsidR="00465B7D" w:rsidRDefault="00465B7D">
      <w:pPr>
        <w:pStyle w:val="Normal1"/>
      </w:pPr>
    </w:p>
    <w:p w:rsidR="00465B7D" w:rsidRDefault="00465B7D">
      <w:pPr>
        <w:pStyle w:val="Normal1"/>
      </w:pPr>
    </w:p>
    <w:p w:rsidR="00465B7D" w:rsidRDefault="00465B7D">
      <w:pPr>
        <w:pStyle w:val="Normal1"/>
      </w:pPr>
    </w:p>
    <w:p w:rsidR="00465B7D" w:rsidRDefault="00846A02">
      <w:pPr>
        <w:pStyle w:val="Normal1"/>
      </w:pPr>
      <w:r>
        <w:rPr>
          <w:b/>
          <w:sz w:val="28"/>
        </w:rPr>
        <w:t xml:space="preserve">Kindergarten </w:t>
      </w:r>
      <w:r w:rsidR="00C27289">
        <w:rPr>
          <w:b/>
          <w:sz w:val="28"/>
        </w:rPr>
        <w:t>- 3rd Marking Period</w:t>
      </w: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914"/>
        <w:gridCol w:w="8641"/>
        <w:gridCol w:w="2490"/>
      </w:tblGrid>
      <w:tr w:rsidR="00465B7D" w:rsidRPr="00204983" w:rsidTr="00BB6920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 w:rsidP="003A41EF">
            <w:pPr>
              <w:pStyle w:val="Normal1"/>
              <w:spacing w:line="240" w:lineRule="auto"/>
            </w:pPr>
            <w:r>
              <w:rPr>
                <w:b/>
              </w:rPr>
              <w:t xml:space="preserve">Unit </w:t>
            </w:r>
            <w:r w:rsidR="003A41EF">
              <w:rPr>
                <w:b/>
              </w:rPr>
              <w:t>Name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8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</w:pPr>
            <w:r>
              <w:rPr>
                <w:b/>
              </w:rPr>
              <w:t>Notes/Possible Resources</w:t>
            </w:r>
          </w:p>
        </w:tc>
      </w:tr>
      <w:tr w:rsidR="00465B7D" w:rsidRPr="00204983" w:rsidTr="00BB6920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Pr="00B45303" w:rsidRDefault="0041486D">
            <w:pPr>
              <w:pStyle w:val="Normal1"/>
              <w:spacing w:line="240" w:lineRule="auto"/>
              <w:rPr>
                <w:b/>
                <w:sz w:val="20"/>
              </w:rPr>
            </w:pPr>
            <w:r w:rsidRPr="00B45303">
              <w:rPr>
                <w:b/>
                <w:sz w:val="20"/>
              </w:rPr>
              <w:t>Unit 8</w:t>
            </w:r>
          </w:p>
          <w:p w:rsidR="00465B7D" w:rsidRPr="00B45303" w:rsidRDefault="00846A02">
            <w:pPr>
              <w:pStyle w:val="Normal1"/>
              <w:spacing w:line="240" w:lineRule="auto"/>
              <w:rPr>
                <w:b/>
                <w:sz w:val="20"/>
              </w:rPr>
            </w:pPr>
            <w:r w:rsidRPr="00B45303">
              <w:rPr>
                <w:b/>
                <w:sz w:val="20"/>
              </w:rPr>
              <w:t xml:space="preserve">Counting, ordering and writing 16-20 </w:t>
            </w:r>
          </w:p>
          <w:p w:rsidR="00465B7D" w:rsidRDefault="00465B7D">
            <w:pPr>
              <w:pStyle w:val="Normal1"/>
              <w:spacing w:line="240" w:lineRule="auto"/>
            </w:pPr>
          </w:p>
          <w:p w:rsidR="00465B7D" w:rsidRDefault="00465B7D">
            <w:pPr>
              <w:pStyle w:val="Normal1"/>
              <w:spacing w:line="240" w:lineRule="auto"/>
            </w:pP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846A02" w:rsidP="00846A02">
            <w:pPr>
              <w:pStyle w:val="Normal1"/>
              <w:spacing w:line="240" w:lineRule="auto"/>
              <w:jc w:val="center"/>
            </w:pPr>
            <w:r>
              <w:t>15</w:t>
            </w:r>
          </w:p>
        </w:tc>
        <w:tc>
          <w:tcPr>
            <w:tcW w:w="8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A02" w:rsidRPr="00846A02" w:rsidRDefault="00C27289" w:rsidP="00846A02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  <w:u w:val="single"/>
              </w:rPr>
              <w:t>Unit EQ</w:t>
            </w:r>
            <w:r w:rsidRPr="00846A02">
              <w:t xml:space="preserve">:  </w:t>
            </w:r>
            <w:r w:rsidR="00846A02" w:rsidRPr="00846A02">
              <w:rPr>
                <w:b/>
                <w:sz w:val="20"/>
                <w:szCs w:val="20"/>
              </w:rPr>
              <w:t>How do you count, write and identify numbers to 20?</w:t>
            </w:r>
          </w:p>
          <w:p w:rsidR="00E73CDD" w:rsidRPr="00E73CDD" w:rsidRDefault="00E73CDD" w:rsidP="00E73CDD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E73CDD">
              <w:rPr>
                <w:b/>
              </w:rPr>
              <w:t>How do you count by ones to 20?</w:t>
            </w:r>
          </w:p>
          <w:p w:rsidR="00E73CDD" w:rsidRPr="00E73CDD" w:rsidRDefault="00E73CDD" w:rsidP="00E73CDD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E73CDD">
              <w:rPr>
                <w:b/>
              </w:rPr>
              <w:t>How do you write numbers from 16-20?</w:t>
            </w:r>
          </w:p>
          <w:p w:rsidR="00E73CDD" w:rsidRPr="00E73CDD" w:rsidRDefault="00E73CDD" w:rsidP="00E73CDD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E73CDD">
              <w:rPr>
                <w:b/>
              </w:rPr>
              <w:t>How can you show numbers of objects from 16-20?</w:t>
            </w:r>
          </w:p>
          <w:p w:rsidR="00E73CDD" w:rsidRDefault="00E73CDD" w:rsidP="00E73C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5B7D" w:rsidRDefault="00465B7D">
            <w:pPr>
              <w:pStyle w:val="Normal1"/>
              <w:spacing w:line="240" w:lineRule="auto"/>
              <w:jc w:val="center"/>
            </w:pP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74B" w:rsidRDefault="0080074B" w:rsidP="0080074B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Harcourt Math Resources: Practice and Challenge pages</w:t>
            </w:r>
            <w:r>
              <w:rPr>
                <w:sz w:val="20"/>
                <w:szCs w:val="20"/>
              </w:rPr>
              <w:br/>
              <w:t>Lessons 6.3, 6.5, 6.7</w:t>
            </w:r>
          </w:p>
          <w:p w:rsidR="00465B7D" w:rsidRDefault="0080074B" w:rsidP="0080074B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 pg. 143A-144, 147A-148, 153A-154</w:t>
            </w:r>
          </w:p>
          <w:p w:rsidR="000F3B9D" w:rsidRDefault="000F3B9D" w:rsidP="0080074B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Harcourt Teachers Resources Book: WM 8 (TR 73),</w:t>
            </w:r>
          </w:p>
          <w:p w:rsidR="007F34F8" w:rsidRDefault="00893335" w:rsidP="0080074B">
            <w:pPr>
              <w:pStyle w:val="Normal1"/>
              <w:spacing w:line="240" w:lineRule="auto"/>
            </w:pPr>
            <w:hyperlink r:id="rId7" w:tgtFrame="_blank" w:history="1">
              <w:r w:rsidR="007F34F8">
                <w:rPr>
                  <w:rStyle w:val="Hyperlink"/>
                  <w:sz w:val="20"/>
                  <w:szCs w:val="20"/>
                </w:rPr>
                <w:t>www.harcourtschool.com</w:t>
              </w:r>
            </w:hyperlink>
          </w:p>
        </w:tc>
      </w:tr>
      <w:tr w:rsidR="00465B7D" w:rsidRPr="00204983" w:rsidTr="00BB6920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Default="0041486D">
            <w:pPr>
              <w:pStyle w:val="Normal1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Unit 9</w:t>
            </w:r>
          </w:p>
          <w:p w:rsidR="00465B7D" w:rsidRDefault="00BB6920">
            <w:pPr>
              <w:pStyle w:val="Normal1"/>
              <w:spacing w:line="240" w:lineRule="auto"/>
            </w:pPr>
            <w:r w:rsidRPr="00BB6920">
              <w:rPr>
                <w:b/>
                <w:sz w:val="20"/>
              </w:rPr>
              <w:t>Before, after, between and comparing 11-20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727202" w:rsidP="00BB6920">
            <w:pPr>
              <w:pStyle w:val="Normal1"/>
              <w:spacing w:line="240" w:lineRule="auto"/>
              <w:jc w:val="center"/>
            </w:pPr>
            <w:r>
              <w:t>10</w:t>
            </w:r>
          </w:p>
        </w:tc>
        <w:tc>
          <w:tcPr>
            <w:tcW w:w="8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Pr="00BB6920" w:rsidRDefault="00C27289" w:rsidP="00BB6920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  <w:u w:val="single"/>
              </w:rPr>
              <w:t>Unit EQ</w:t>
            </w:r>
            <w:r>
              <w:rPr>
                <w:b/>
              </w:rPr>
              <w:t xml:space="preserve">:  </w:t>
            </w:r>
            <w:r w:rsidR="00BB6920" w:rsidRPr="00BB6920">
              <w:rPr>
                <w:b/>
                <w:sz w:val="20"/>
                <w:szCs w:val="20"/>
              </w:rPr>
              <w:t>How do you compare and order numbers up to 20?</w:t>
            </w:r>
          </w:p>
          <w:p w:rsidR="00465B7D" w:rsidRDefault="00465B7D">
            <w:pPr>
              <w:pStyle w:val="Normal1"/>
              <w:spacing w:line="240" w:lineRule="auto"/>
            </w:pP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 xml:space="preserve">What number comes </w:t>
            </w:r>
            <w:r w:rsidR="00893335" w:rsidRPr="00BB6920">
              <w:rPr>
                <w:b/>
              </w:rPr>
              <w:t>before?</w:t>
            </w:r>
            <w:r w:rsidRPr="00BB6920">
              <w:rPr>
                <w:b/>
              </w:rPr>
              <w:t xml:space="preserve">  What number comes after __?  What number comes between __ and __?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 xml:space="preserve">How can you decide which group is larger? </w:t>
            </w:r>
            <w:r w:rsidR="00CA255D" w:rsidRPr="00BB6920">
              <w:rPr>
                <w:b/>
              </w:rPr>
              <w:t>Which</w:t>
            </w:r>
            <w:r w:rsidRPr="00BB6920">
              <w:rPr>
                <w:b/>
              </w:rPr>
              <w:t xml:space="preserve"> group is smaller? </w:t>
            </w:r>
            <w:r w:rsidR="00CA255D" w:rsidRPr="00BB6920">
              <w:rPr>
                <w:b/>
              </w:rPr>
              <w:t>If</w:t>
            </w:r>
            <w:r w:rsidRPr="00BB6920">
              <w:rPr>
                <w:b/>
              </w:rPr>
              <w:t xml:space="preserve"> two groups have an equal number of objects?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compare two written numbers up to 20?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can you count objects up to 20 in a line, rectangular array or circle?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orally count to 100 by ones?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orally count to 100 by tens?</w:t>
            </w:r>
          </w:p>
          <w:p w:rsidR="00465B7D" w:rsidRDefault="00465B7D">
            <w:pPr>
              <w:pStyle w:val="Normal1"/>
              <w:spacing w:line="240" w:lineRule="auto"/>
              <w:jc w:val="center"/>
            </w:pP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74B" w:rsidRDefault="0080074B" w:rsidP="0080074B">
            <w:pPr>
              <w:pStyle w:val="Normal1"/>
              <w:spacing w:line="240" w:lineRule="auto"/>
            </w:pPr>
            <w:r>
              <w:rPr>
                <w:sz w:val="20"/>
                <w:szCs w:val="20"/>
              </w:rPr>
              <w:t>Harcourt Math Resources: Practice and Challenge pages</w:t>
            </w:r>
            <w:r>
              <w:rPr>
                <w:sz w:val="20"/>
                <w:szCs w:val="20"/>
              </w:rPr>
              <w:br/>
              <w:t xml:space="preserve">Lessons 6.4, </w:t>
            </w:r>
            <w:r w:rsidR="007F34F8">
              <w:rPr>
                <w:sz w:val="20"/>
                <w:szCs w:val="20"/>
              </w:rPr>
              <w:t>7.1, 7.2, 7.6</w:t>
            </w:r>
          </w:p>
          <w:p w:rsidR="00465B7D" w:rsidRDefault="0080074B" w:rsidP="0080074B">
            <w:pPr>
              <w:pStyle w:val="Normal1"/>
            </w:pPr>
            <w:r>
              <w:t>TM pg. 145A-146</w:t>
            </w:r>
            <w:r w:rsidR="007F34F8">
              <w:t>, 165A-168, 177A-178</w:t>
            </w:r>
          </w:p>
        </w:tc>
      </w:tr>
      <w:tr w:rsidR="00465B7D" w:rsidRPr="00204983" w:rsidTr="00BB6920">
        <w:trPr>
          <w:trHeight w:val="144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Default="0041486D">
            <w:pPr>
              <w:pStyle w:val="Normal1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Unit 10</w:t>
            </w:r>
          </w:p>
          <w:p w:rsidR="00465B7D" w:rsidRDefault="00BB6920">
            <w:pPr>
              <w:pStyle w:val="Normal1"/>
              <w:spacing w:line="240" w:lineRule="auto"/>
            </w:pPr>
            <w:r w:rsidRPr="00BB6920">
              <w:rPr>
                <w:b/>
                <w:sz w:val="20"/>
              </w:rPr>
              <w:t>Measurement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736487" w:rsidP="00BB6920">
            <w:pPr>
              <w:pStyle w:val="Normal1"/>
              <w:spacing w:line="240" w:lineRule="auto"/>
              <w:jc w:val="center"/>
            </w:pPr>
            <w:r>
              <w:t>10</w:t>
            </w:r>
            <w:r w:rsidR="00C27289">
              <w:t xml:space="preserve">  </w:t>
            </w:r>
          </w:p>
        </w:tc>
        <w:tc>
          <w:tcPr>
            <w:tcW w:w="8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920" w:rsidRPr="00BB6920" w:rsidRDefault="00C27289" w:rsidP="00BB6920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  <w:u w:val="single"/>
              </w:rPr>
              <w:t>Unit EQ</w:t>
            </w:r>
            <w:r>
              <w:rPr>
                <w:b/>
              </w:rPr>
              <w:t xml:space="preserve">:  </w:t>
            </w:r>
            <w:r w:rsidR="00BB6920" w:rsidRPr="00BB6920">
              <w:rPr>
                <w:b/>
                <w:sz w:val="20"/>
                <w:szCs w:val="20"/>
              </w:rPr>
              <w:t>How do you measure and compare objects?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use measurement in your life?</w:t>
            </w:r>
            <w:r w:rsidR="00CA255D">
              <w:rPr>
                <w:b/>
              </w:rPr>
              <w:t xml:space="preserve"> </w:t>
            </w:r>
            <w:r w:rsidR="00CA255D">
              <w:t>Scale, thermometer, measuring cups, ruler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compare the length of two objects?</w:t>
            </w:r>
            <w:r w:rsidR="00CA255D">
              <w:rPr>
                <w:b/>
              </w:rPr>
              <w:t xml:space="preserve"> </w:t>
            </w:r>
            <w:r w:rsidR="00CA255D">
              <w:t>Length, longer, shorter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compare the area of two spaces?</w:t>
            </w:r>
            <w:r w:rsidR="00CA255D">
              <w:rPr>
                <w:b/>
              </w:rPr>
              <w:t xml:space="preserve"> </w:t>
            </w:r>
            <w:r w:rsidR="00CA255D">
              <w:t xml:space="preserve">Area 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compare the weight of two objects?</w:t>
            </w:r>
            <w:r w:rsidR="00CA255D">
              <w:rPr>
                <w:b/>
              </w:rPr>
              <w:t xml:space="preserve"> </w:t>
            </w:r>
            <w:r w:rsidR="00CA255D">
              <w:t xml:space="preserve">Weight 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compare the capacity of two containers?</w:t>
            </w:r>
            <w:r w:rsidR="00CA255D">
              <w:rPr>
                <w:b/>
              </w:rPr>
              <w:t xml:space="preserve"> </w:t>
            </w:r>
            <w:r w:rsidR="00CA255D">
              <w:t xml:space="preserve">Capacity </w:t>
            </w:r>
          </w:p>
          <w:p w:rsidR="00465B7D" w:rsidRDefault="00465B7D">
            <w:pPr>
              <w:pStyle w:val="Normal1"/>
              <w:spacing w:line="240" w:lineRule="auto"/>
              <w:jc w:val="center"/>
            </w:pP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4F8" w:rsidRDefault="007F34F8" w:rsidP="007F34F8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Harcourt Math Resources: Practice and Challenge pages</w:t>
            </w:r>
            <w:r>
              <w:rPr>
                <w:sz w:val="20"/>
                <w:szCs w:val="20"/>
              </w:rPr>
              <w:br/>
              <w:t xml:space="preserve">Lessons 9.1, 9.2, 9.6, 9.7, </w:t>
            </w:r>
          </w:p>
          <w:p w:rsidR="007F34F8" w:rsidRDefault="007F34F8" w:rsidP="007F34F8">
            <w:pPr>
              <w:pStyle w:val="Normal1"/>
              <w:spacing w:line="240" w:lineRule="auto"/>
            </w:pPr>
            <w:r>
              <w:rPr>
                <w:sz w:val="20"/>
                <w:szCs w:val="20"/>
              </w:rPr>
              <w:t>TM pg. 219A-222, 231A-234</w:t>
            </w:r>
          </w:p>
          <w:p w:rsidR="00465B7D" w:rsidRDefault="00465B7D" w:rsidP="007F34F8">
            <w:pPr>
              <w:pStyle w:val="Normal1"/>
            </w:pPr>
          </w:p>
        </w:tc>
      </w:tr>
    </w:tbl>
    <w:p w:rsidR="00465B7D" w:rsidRDefault="00465B7D">
      <w:pPr>
        <w:pStyle w:val="Normal1"/>
      </w:pPr>
    </w:p>
    <w:p w:rsidR="00465B7D" w:rsidRDefault="00465B7D">
      <w:pPr>
        <w:pStyle w:val="Normal1"/>
      </w:pPr>
    </w:p>
    <w:p w:rsidR="00465B7D" w:rsidRDefault="00C27289">
      <w:pPr>
        <w:pStyle w:val="Normal1"/>
      </w:pPr>
      <w:r>
        <w:br w:type="page"/>
      </w:r>
    </w:p>
    <w:p w:rsidR="00465B7D" w:rsidRDefault="00465B7D">
      <w:pPr>
        <w:pStyle w:val="Normal1"/>
      </w:pPr>
    </w:p>
    <w:p w:rsidR="00465B7D" w:rsidRDefault="00BB6920">
      <w:pPr>
        <w:pStyle w:val="Normal1"/>
      </w:pPr>
      <w:r>
        <w:rPr>
          <w:b/>
          <w:sz w:val="28"/>
        </w:rPr>
        <w:t xml:space="preserve">Kindergarten </w:t>
      </w:r>
      <w:r w:rsidR="00C27289">
        <w:rPr>
          <w:b/>
          <w:sz w:val="28"/>
        </w:rPr>
        <w:t>- 4th Marking Period</w:t>
      </w: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914"/>
        <w:gridCol w:w="8641"/>
        <w:gridCol w:w="2490"/>
      </w:tblGrid>
      <w:tr w:rsidR="00465B7D" w:rsidRPr="00204983" w:rsidTr="00BB6920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 w:rsidP="0041486D">
            <w:pPr>
              <w:pStyle w:val="Normal1"/>
              <w:spacing w:line="240" w:lineRule="auto"/>
            </w:pPr>
            <w:r>
              <w:rPr>
                <w:b/>
              </w:rPr>
              <w:t xml:space="preserve">Unit </w:t>
            </w:r>
            <w:r w:rsidR="0041486D">
              <w:rPr>
                <w:b/>
              </w:rPr>
              <w:t>Name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  <w:spacing w:line="240" w:lineRule="auto"/>
            </w:pPr>
            <w:r>
              <w:rPr>
                <w:b/>
              </w:rPr>
              <w:t>Days</w:t>
            </w:r>
          </w:p>
        </w:tc>
        <w:tc>
          <w:tcPr>
            <w:tcW w:w="8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  <w:spacing w:line="240" w:lineRule="auto"/>
            </w:pPr>
            <w:r>
              <w:rPr>
                <w:b/>
              </w:rPr>
              <w:t>Essential Questions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</w:pPr>
            <w:r>
              <w:rPr>
                <w:b/>
              </w:rPr>
              <w:t>Notes\Possible Resources</w:t>
            </w:r>
          </w:p>
        </w:tc>
      </w:tr>
      <w:tr w:rsidR="00465B7D" w:rsidRPr="00204983" w:rsidTr="00BB6920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Pr="00B45303" w:rsidRDefault="0041486D">
            <w:pPr>
              <w:pStyle w:val="Normal1"/>
              <w:spacing w:line="240" w:lineRule="auto"/>
              <w:rPr>
                <w:b/>
                <w:sz w:val="20"/>
              </w:rPr>
            </w:pPr>
            <w:r w:rsidRPr="00B45303">
              <w:rPr>
                <w:b/>
                <w:sz w:val="20"/>
              </w:rPr>
              <w:t>Unit 11</w:t>
            </w:r>
          </w:p>
          <w:p w:rsidR="00465B7D" w:rsidRDefault="00BB6920">
            <w:pPr>
              <w:pStyle w:val="Normal1"/>
              <w:spacing w:line="240" w:lineRule="auto"/>
            </w:pPr>
            <w:r w:rsidRPr="00B45303">
              <w:rPr>
                <w:b/>
                <w:sz w:val="20"/>
              </w:rPr>
              <w:t>Addition</w:t>
            </w:r>
            <w:r w:rsidRPr="00BB6920">
              <w:rPr>
                <w:b/>
                <w:sz w:val="18"/>
              </w:rPr>
              <w:t xml:space="preserve"> 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BB6920" w:rsidP="00BB6920">
            <w:pPr>
              <w:pStyle w:val="Normal1"/>
              <w:spacing w:line="240" w:lineRule="auto"/>
              <w:jc w:val="center"/>
            </w:pPr>
            <w:r>
              <w:t>20</w:t>
            </w:r>
          </w:p>
        </w:tc>
        <w:tc>
          <w:tcPr>
            <w:tcW w:w="8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920" w:rsidRPr="00BB6920" w:rsidRDefault="00C27289" w:rsidP="00BB6920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  <w:u w:val="single"/>
              </w:rPr>
              <w:t>Unit EQ</w:t>
            </w:r>
            <w:r>
              <w:rPr>
                <w:b/>
              </w:rPr>
              <w:t xml:space="preserve">:  </w:t>
            </w:r>
            <w:r w:rsidR="00BB6920" w:rsidRPr="00BB6920">
              <w:rPr>
                <w:b/>
                <w:sz w:val="20"/>
                <w:szCs w:val="20"/>
              </w:rPr>
              <w:t>How do you solve addition problems?</w:t>
            </w:r>
          </w:p>
          <w:p w:rsidR="00465B7D" w:rsidRDefault="00465B7D">
            <w:pPr>
              <w:pStyle w:val="Normal1"/>
              <w:spacing w:line="240" w:lineRule="auto"/>
            </w:pPr>
          </w:p>
          <w:p w:rsidR="00BB6920" w:rsidRPr="00CA255D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</w:pPr>
            <w:r w:rsidRPr="00BB6920">
              <w:rPr>
                <w:b/>
              </w:rPr>
              <w:t>What do the + and = signs mean?</w:t>
            </w:r>
            <w:r w:rsidR="00CA255D">
              <w:rPr>
                <w:b/>
              </w:rPr>
              <w:t xml:space="preserve"> </w:t>
            </w:r>
            <w:r w:rsidR="00CA255D" w:rsidRPr="00CA255D">
              <w:t>Plus</w:t>
            </w:r>
            <w:r w:rsidR="00CA255D">
              <w:t>, equal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solve addition by acting out a problem?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use objects (manipulatives) or sounds (ex: claps, sounds) to solve an addition problem?</w:t>
            </w:r>
            <w:r w:rsidR="00CA255D">
              <w:rPr>
                <w:b/>
              </w:rPr>
              <w:t xml:space="preserve"> 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find sums through 10 using objects and drawings?</w:t>
            </w:r>
            <w:r w:rsidR="00CA255D">
              <w:rPr>
                <w:b/>
              </w:rPr>
              <w:t xml:space="preserve"> </w:t>
            </w:r>
            <w:r w:rsidR="00CA255D">
              <w:t xml:space="preserve">Sum 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use objects or drawings to write a number sentence?</w:t>
            </w:r>
            <w:r w:rsidR="00CA255D">
              <w:rPr>
                <w:b/>
              </w:rPr>
              <w:t xml:space="preserve"> </w:t>
            </w:r>
            <w:r w:rsidR="00CA255D">
              <w:t xml:space="preserve">Number sentence 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create two number sentences with the same sum? (ex: 5=2+3 and 5=4+1)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I fluently add to 5 without using objects or pictures?</w:t>
            </w:r>
          </w:p>
          <w:p w:rsidR="00465B7D" w:rsidRDefault="00465B7D">
            <w:pPr>
              <w:pStyle w:val="Normal1"/>
              <w:spacing w:line="240" w:lineRule="auto"/>
              <w:jc w:val="center"/>
            </w:pP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4F8" w:rsidRDefault="007F34F8" w:rsidP="007F34F8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Harcourt Math Resources: Practice and Challenge pages</w:t>
            </w:r>
            <w:r>
              <w:rPr>
                <w:sz w:val="20"/>
                <w:szCs w:val="20"/>
              </w:rPr>
              <w:br/>
              <w:t>Lessons 11.1</w:t>
            </w:r>
            <w:r w:rsidRPr="007F34F8"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11.4, 11.6-11.8</w:t>
            </w:r>
          </w:p>
          <w:p w:rsidR="007F34F8" w:rsidRDefault="007F34F8" w:rsidP="007F34F8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 pg. 275A-280, 285A-290</w:t>
            </w:r>
          </w:p>
          <w:p w:rsidR="00465B7D" w:rsidRDefault="00893335" w:rsidP="007F34F8">
            <w:pPr>
              <w:pStyle w:val="Normal1"/>
              <w:spacing w:line="240" w:lineRule="auto"/>
            </w:pPr>
            <w:hyperlink r:id="rId8" w:tgtFrame="_blank" w:history="1">
              <w:r w:rsidR="007F34F8">
                <w:rPr>
                  <w:rStyle w:val="Hyperlink"/>
                  <w:sz w:val="20"/>
                  <w:szCs w:val="20"/>
                </w:rPr>
                <w:t>www.harcourtschool.com</w:t>
              </w:r>
            </w:hyperlink>
          </w:p>
        </w:tc>
      </w:tr>
      <w:tr w:rsidR="00465B7D" w:rsidRPr="00204983" w:rsidTr="00BB6920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86D" w:rsidRPr="00B45303" w:rsidRDefault="0041486D">
            <w:pPr>
              <w:pStyle w:val="Normal1"/>
              <w:spacing w:line="240" w:lineRule="auto"/>
              <w:rPr>
                <w:b/>
                <w:sz w:val="20"/>
              </w:rPr>
            </w:pPr>
            <w:r w:rsidRPr="00B45303">
              <w:rPr>
                <w:b/>
                <w:sz w:val="20"/>
              </w:rPr>
              <w:t>Unit 12</w:t>
            </w:r>
          </w:p>
          <w:p w:rsidR="00465B7D" w:rsidRPr="00B45303" w:rsidRDefault="00BB6920">
            <w:pPr>
              <w:pStyle w:val="Normal1"/>
              <w:spacing w:line="240" w:lineRule="auto"/>
              <w:rPr>
                <w:b/>
                <w:sz w:val="20"/>
              </w:rPr>
            </w:pPr>
            <w:r w:rsidRPr="00B45303">
              <w:rPr>
                <w:b/>
                <w:sz w:val="20"/>
              </w:rPr>
              <w:t xml:space="preserve">Subtraction </w:t>
            </w:r>
          </w:p>
          <w:p w:rsidR="00465B7D" w:rsidRDefault="00465B7D">
            <w:pPr>
              <w:pStyle w:val="Normal1"/>
              <w:spacing w:line="240" w:lineRule="auto"/>
            </w:pP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B7D" w:rsidRDefault="00C27289">
            <w:pPr>
              <w:pStyle w:val="Normal1"/>
              <w:spacing w:line="240" w:lineRule="auto"/>
            </w:pPr>
            <w:r>
              <w:t xml:space="preserve">    </w:t>
            </w:r>
            <w:r w:rsidR="00BB6920">
              <w:t>20</w:t>
            </w:r>
          </w:p>
          <w:p w:rsidR="00465B7D" w:rsidRDefault="00465B7D">
            <w:pPr>
              <w:pStyle w:val="Normal1"/>
              <w:spacing w:line="240" w:lineRule="auto"/>
            </w:pPr>
          </w:p>
        </w:tc>
        <w:tc>
          <w:tcPr>
            <w:tcW w:w="8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920" w:rsidRPr="00BB6920" w:rsidRDefault="00C27289" w:rsidP="00BB6920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  <w:u w:val="single"/>
              </w:rPr>
              <w:t>Unit EQ</w:t>
            </w:r>
            <w:r>
              <w:rPr>
                <w:b/>
              </w:rPr>
              <w:t xml:space="preserve">:  </w:t>
            </w:r>
            <w:r w:rsidR="00BB6920" w:rsidRPr="00BB6920">
              <w:rPr>
                <w:b/>
                <w:sz w:val="20"/>
                <w:szCs w:val="20"/>
              </w:rPr>
              <w:t>How do you solve subtraction problems?</w:t>
            </w:r>
          </w:p>
          <w:p w:rsidR="00465B7D" w:rsidRDefault="00465B7D">
            <w:pPr>
              <w:pStyle w:val="Normal1"/>
              <w:spacing w:line="240" w:lineRule="auto"/>
            </w:pP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What do the minus - and equal = signs mean?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solve subtraction by acting out a problem?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use objects (manipulatives) to solve a subtraction problem?</w:t>
            </w:r>
            <w:r w:rsidR="00160FD0">
              <w:rPr>
                <w:b/>
              </w:rPr>
              <w:t xml:space="preserve"> </w:t>
            </w:r>
            <w:r w:rsidR="00160FD0">
              <w:t xml:space="preserve">Difference 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you find differences through 10 using objects and drawings?</w:t>
            </w:r>
          </w:p>
          <w:p w:rsidR="00BB6920" w:rsidRPr="00BB6920" w:rsidRDefault="00BB6920" w:rsidP="00BB6920">
            <w:pPr>
              <w:pStyle w:val="Normal1"/>
              <w:numPr>
                <w:ilvl w:val="0"/>
                <w:numId w:val="4"/>
              </w:numPr>
              <w:spacing w:line="240" w:lineRule="auto"/>
              <w:ind w:left="735" w:right="145" w:hanging="360"/>
              <w:rPr>
                <w:b/>
              </w:rPr>
            </w:pPr>
            <w:r w:rsidRPr="00BB6920">
              <w:rPr>
                <w:b/>
              </w:rPr>
              <w:t>How do I fluently subtract within 5 without using objects or pictures?</w:t>
            </w:r>
          </w:p>
          <w:p w:rsidR="00465B7D" w:rsidRDefault="00465B7D">
            <w:pPr>
              <w:pStyle w:val="Normal1"/>
              <w:spacing w:line="240" w:lineRule="auto"/>
              <w:jc w:val="center"/>
            </w:pP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4F8" w:rsidRDefault="007F34F8" w:rsidP="007F34F8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Harcourt Math Resources: Practice and Challenge pages</w:t>
            </w:r>
            <w:r>
              <w:rPr>
                <w:sz w:val="20"/>
                <w:szCs w:val="20"/>
              </w:rPr>
              <w:br/>
              <w:t>Lessons 12.1-</w:t>
            </w:r>
            <w:r w:rsidR="00784C71">
              <w:rPr>
                <w:sz w:val="20"/>
                <w:szCs w:val="20"/>
              </w:rPr>
              <w:t>12.4, 12.6-12.7</w:t>
            </w:r>
          </w:p>
          <w:p w:rsidR="007F34F8" w:rsidRDefault="007F34F8" w:rsidP="007F34F8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TM pg. </w:t>
            </w:r>
            <w:r w:rsidR="00784C71">
              <w:rPr>
                <w:sz w:val="20"/>
                <w:szCs w:val="20"/>
              </w:rPr>
              <w:t>299A-306, 311A-314</w:t>
            </w:r>
          </w:p>
          <w:p w:rsidR="00465B7D" w:rsidRDefault="00465B7D" w:rsidP="007F34F8">
            <w:pPr>
              <w:pStyle w:val="Normal1"/>
            </w:pPr>
          </w:p>
        </w:tc>
      </w:tr>
    </w:tbl>
    <w:p w:rsidR="003553B8" w:rsidRDefault="003553B8">
      <w:pPr>
        <w:pStyle w:val="Normal1"/>
      </w:pPr>
    </w:p>
    <w:p w:rsidR="003553B8" w:rsidRDefault="003553B8">
      <w:pPr>
        <w:spacing w:after="0" w:line="240" w:lineRule="auto"/>
        <w:rPr>
          <w:rFonts w:ascii="Arial" w:eastAsia="Arial" w:hAnsi="Arial" w:cs="Arial"/>
          <w:color w:val="000000"/>
        </w:rPr>
      </w:pPr>
      <w:r>
        <w:br w:type="page"/>
      </w: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  <w:r w:rsidRPr="003553B8">
        <w:rPr>
          <w:rFonts w:ascii="Arial" w:eastAsia="Arial" w:hAnsi="Arial" w:cs="Arial"/>
          <w:b/>
          <w:color w:val="000000"/>
          <w:sz w:val="28"/>
        </w:rPr>
        <w:lastRenderedPageBreak/>
        <w:t>First Grade - 1st Marking Period</w:t>
      </w: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color w:val="000000"/>
        </w:rPr>
      </w:pP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15"/>
        <w:gridCol w:w="8640"/>
        <w:gridCol w:w="2490"/>
      </w:tblGrid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Unit and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Standards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Days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Essential Questions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Notes and Possible Resources</w:t>
            </w:r>
          </w:p>
        </w:tc>
      </w:tr>
      <w:tr w:rsidR="003553B8" w:rsidRPr="003553B8" w:rsidTr="003553B8">
        <w:trPr>
          <w:trHeight w:val="3102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Addition to 12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15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solve addition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you show a number in different ways?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find sums through 12?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sums, plus, addend, equal, number sentence, doubles, doubles plus 1, count on, making ten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the order property of addition (turn-around facts)?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turn-around facts, order property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Harcourt Math Resources:   Re-teach, Practice, Problem Solving and Challenge pages.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Chapters 1, 2, 5, 6, 13, 14, 18 &amp;19.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9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www.abcya.com/jet_ski_addition.htm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The following resources can be used for any addition or subtraction unit:</w:t>
            </w: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hyperlink r:id="rId10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www.harcourtschool.com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11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www.abcya.com/math_facts_game.htm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12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www.abcya.com/math.quiz.htm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13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www.mathplayground.com</w:t>
              </w:r>
            </w:hyperlink>
            <w:r w:rsidR="003553B8" w:rsidRPr="003553B8">
              <w:rPr>
                <w:rFonts w:ascii="Arial" w:eastAsia="Arial" w:hAnsi="Arial" w:cs="Arial"/>
                <w:color w:val="000000"/>
                <w:sz w:val="20"/>
              </w:rPr>
              <w:t xml:space="preserve"> (games/worksheets)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14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www.adaptedmind.com/First-Grade-Math-Worksheetst-Ad-Exercises.html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15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www.coolmath.com</w:t>
              </w:r>
            </w:hyperlink>
            <w:r w:rsidR="003553B8" w:rsidRPr="003553B8">
              <w:rPr>
                <w:rFonts w:ascii="Arial" w:eastAsia="Arial" w:hAnsi="Arial" w:cs="Arial"/>
                <w:color w:val="000000"/>
                <w:sz w:val="20"/>
              </w:rPr>
              <w:t xml:space="preserve"> (lessons, practice, games)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16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www.commoncoresheets.com</w:t>
              </w:r>
            </w:hyperlink>
            <w:r w:rsidR="003553B8" w:rsidRPr="003553B8">
              <w:rPr>
                <w:rFonts w:ascii="Arial" w:eastAsia="Arial" w:hAnsi="Arial" w:cs="Arial"/>
                <w:color w:val="000000"/>
                <w:sz w:val="20"/>
              </w:rPr>
              <w:t xml:space="preserve"> (worksheets)</w:t>
            </w:r>
          </w:p>
        </w:tc>
      </w:tr>
      <w:tr w:rsidR="003553B8" w:rsidRPr="003553B8" w:rsidTr="003553B8">
        <w:trPr>
          <w:trHeight w:val="1572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lastRenderedPageBreak/>
              <w:t>Subtraction from 12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15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solve subtraction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subtract (from 12)?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find differences by using related addition facts?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difference, minus, take away, related facts, count back, number line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Harcourt Math Resources:   Re-teach, Practice, Problem Solving and Challenge pages.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Chapters 3, 4, 7, 8, 13, 14, 18, &amp; 19.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3553B8">
              <w:rPr>
                <w:rFonts w:ascii="Arial" w:eastAsia="Arial" w:hAnsi="Arial" w:cs="Arial"/>
                <w:color w:val="000000"/>
                <w:sz w:val="20"/>
              </w:rPr>
              <w:t>www.abcya.com/subtraction.game.htm</w:t>
            </w:r>
          </w:p>
        </w:tc>
      </w:tr>
    </w:tbl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  <w:r w:rsidRPr="003553B8">
        <w:rPr>
          <w:rFonts w:ascii="Arial" w:eastAsia="Arial" w:hAnsi="Arial" w:cs="Arial"/>
          <w:b/>
          <w:color w:val="000000"/>
          <w:sz w:val="28"/>
        </w:rPr>
        <w:lastRenderedPageBreak/>
        <w:t>First Grade – 2nd Marking Period</w:t>
      </w: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color w:val="000000"/>
        </w:rPr>
      </w:pP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15"/>
        <w:gridCol w:w="8640"/>
        <w:gridCol w:w="2490"/>
      </w:tblGrid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Unit and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Standards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Days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Essential Questions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Notes and Possible Resources</w:t>
            </w:r>
          </w:p>
        </w:tc>
      </w:tr>
      <w:tr w:rsidR="003553B8" w:rsidRPr="003553B8" w:rsidTr="003553B8">
        <w:trPr>
          <w:trHeight w:val="304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>Number Sense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40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use numbers?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 xml:space="preserve">How do you count and write numbers to 120 starting at any number less than 120? 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 xml:space="preserve">How do you express a number as hundreds, tens and ones?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ones, tens, hundreds, digit, two-digit, three-digit, standard form, expanded form, picture form, place value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compare and order groups of objects using greater than/less than, more/fewer and equal to?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order a set of numbers greatest to least or least to greatest?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more, fewer, greater than, less than, between, before, after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place value?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do two digit numbers represent?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kind of bundle does 10 represent?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you put numbers in order?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order, sequence, before, after, between, bundle (10 is a bundle of ten ones)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skip count by 2's, 5's and 10's?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know if a number is odd or even?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use a hundreds chart to make a given pattern (2's, 5's, 10's)?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pattern, odd, even, skip counting, twos, fives, tens, pennies, nickels, dimes (use coins to help with skip counting)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order objects using 1st, 2nd, 3rd, etc.?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ordinal, first, second, etc.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Harcourt Math Resources:   Re-teach, Practice, Problem Solving and Challenge pages.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Chapters 10, 11, 12 &amp; 22.</w:t>
            </w: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17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www.harcourtschool.com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18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http://www.learninggamesforkids.com/1st-grade-math/number-sense-1st.html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19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http://www.mathblaster.com/parents/math-games/1st-grade-math-games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20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http://www.superteacherworksheets.com/full-skip-counting.html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21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http://www.superteacherworksheets.com/greater-less-than.html</w:t>
              </w:r>
            </w:hyperlink>
          </w:p>
        </w:tc>
      </w:tr>
    </w:tbl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  <w:r w:rsidRPr="003553B8">
        <w:rPr>
          <w:rFonts w:ascii="Arial" w:eastAsia="Arial" w:hAnsi="Arial" w:cs="Arial"/>
          <w:b/>
          <w:color w:val="000000"/>
          <w:sz w:val="28"/>
        </w:rPr>
        <w:lastRenderedPageBreak/>
        <w:t>First Grade - 3rd Marking Period</w:t>
      </w: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color w:val="000000"/>
        </w:rPr>
      </w:pP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14"/>
        <w:gridCol w:w="8641"/>
        <w:gridCol w:w="2490"/>
      </w:tblGrid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Unit and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Standards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Days</w:t>
            </w:r>
          </w:p>
        </w:tc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Essential Questions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Notes/Possible Resources</w:t>
            </w:r>
          </w:p>
        </w:tc>
      </w:tr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t>Addition and Subtraction to 20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30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solve addition and subtraction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hanging="254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find sums and differences through 20?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hanging="254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add three numbers?</w:t>
            </w:r>
            <w:r w:rsidRPr="003553B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36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sums, plus, addend, equal, number sentence, doubles, doubles plus 1, count on, making ten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66" w:firstLine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 xml:space="preserve">How do you determine if equations involving addition and subtraction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eastAsia="Times New Roman"/>
                <w:b/>
              </w:rPr>
              <w:t xml:space="preserve">               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are true or false?  (Ex. 5+2=2+5 (True), 4+1=5+2(False)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556" w:hanging="9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are addition and subtraction related?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hanging="254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write a fact family given three numbers?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36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related, turn-around facts, order property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hanging="254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you relate counting to addition and subtraction? (Ex. by counting on 2 to add 2)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36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count on, count back, number line, double facts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hanging="254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solve a problem by drawing a picture?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36"/>
              <w:rPr>
                <w:rFonts w:eastAsia="Times New Roman"/>
              </w:rPr>
            </w:pPr>
            <w:r w:rsidRPr="003553B8">
              <w:rPr>
                <w:rFonts w:eastAsia="Times New Roman"/>
              </w:rPr>
              <w:t>count on, count back, double facts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hanging="254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determine the unknown whole number in an addition or subtraction equation relating to three whole numbers? (Example: 8+?=11, 5=?- 3)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36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Addend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hanging="254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decide what symbol to use in a number sentence?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36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plus +, minus -, equal =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Harcourt Math Resources:   Re-teach, Practice, Problem Solving and Challenge pages.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Chapters 20 &amp; 29.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22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www.harcourtschool.com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>Data   (Tables and Graphing)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8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can you organize data using tables and charts?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read, make, and use a pictograph?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36"/>
              <w:contextualSpacing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greater than, less than,  pictograph, sort,  data, information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read, make and use a tally chart?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36"/>
              <w:contextualSpacing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tally mark, tally chart, sort, data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Harcourt Math Resources:   Re-teach, Practice, Problem Solving and Challenge pages.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Chapter 9.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23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www.harcourtschool.com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24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http://www.superteacherworksheets.com/graphing.html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25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http://www.turtlediary.com/grade-1-games/math-games/graph-and-tally.html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28"/>
        </w:rPr>
      </w:pPr>
      <w:r w:rsidRPr="003553B8">
        <w:rPr>
          <w:rFonts w:ascii="Arial" w:eastAsia="Arial" w:hAnsi="Arial" w:cs="Arial"/>
          <w:b/>
          <w:color w:val="000000"/>
          <w:sz w:val="28"/>
        </w:rPr>
        <w:lastRenderedPageBreak/>
        <w:t>First Grade - 4th Marking Period</w:t>
      </w:r>
    </w:p>
    <w:p w:rsidR="003553B8" w:rsidRPr="003553B8" w:rsidRDefault="003553B8" w:rsidP="003553B8">
      <w:pPr>
        <w:widowControl w:val="0"/>
        <w:spacing w:after="0"/>
        <w:jc w:val="center"/>
        <w:rPr>
          <w:rFonts w:ascii="Arial" w:eastAsia="Arial" w:hAnsi="Arial" w:cs="Arial"/>
          <w:color w:val="000000"/>
        </w:rPr>
      </w:pP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14"/>
        <w:gridCol w:w="8641"/>
        <w:gridCol w:w="2490"/>
      </w:tblGrid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Unit and Standards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Days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Essential Questions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Notes\Possible Resources</w:t>
            </w:r>
          </w:p>
        </w:tc>
      </w:tr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t>Time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tell time?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tell, write and read time to the hour?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36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analog, minute hand, hour hand, minute, hour, second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tell, write and read time to the half hour?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36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analog, minute hand, hour hand, minute, half hour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tell, write and read time to the nearest hour?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Hour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tell, write and read time to the half hour?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Half hour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Harcourt Math Resources:   Re-teach, Practice, Problem Solving and Challenge pages.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Chapter 24.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26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www.harcourtschool.com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hyperlink r:id="rId27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u w:val="single"/>
                </w:rPr>
                <w:t>www.schooltube.com</w:t>
              </w:r>
            </w:hyperlink>
            <w:r w:rsidR="003553B8" w:rsidRPr="003553B8">
              <w:rPr>
                <w:rFonts w:ascii="Arial" w:eastAsia="Arial" w:hAnsi="Arial" w:cs="Arial"/>
                <w:color w:val="000000"/>
              </w:rPr>
              <w:t xml:space="preserve"> (What time is it? video)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hyperlink r:id="rId28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u w:val="single"/>
                </w:rPr>
                <w:t>www.abcya.com/telling_time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hyperlink r:id="rId29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u w:val="single"/>
                </w:rPr>
                <w:t>www.primarygames.com/time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hyperlink r:id="rId30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u w:val="single"/>
                </w:rPr>
                <w:t>www.mathplayground.com</w:t>
              </w:r>
            </w:hyperlink>
            <w:r w:rsidR="003553B8" w:rsidRPr="003553B8">
              <w:rPr>
                <w:rFonts w:ascii="Arial" w:eastAsia="Arial" w:hAnsi="Arial" w:cs="Arial"/>
                <w:color w:val="000000"/>
              </w:rPr>
              <w:t xml:space="preserve">  (games &amp; printable worksheets)</w:t>
            </w:r>
          </w:p>
        </w:tc>
      </w:tr>
      <w:tr w:rsidR="003553B8" w:rsidRPr="003553B8" w:rsidTr="003553B8">
        <w:trPr>
          <w:trHeight w:val="51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t>Measurement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10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measure length using nonstandard units?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find out how long something is?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I measure length by using non-standard units?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I measure the length of objects by repeating length units?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non-standard units, length, longer, shorter, equal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Harcourt Math Resources:   Re-teach, Practice, Problem Solving and Challenge pages.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Chapter 26.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31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www.harcourtschool.com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32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www.mathplayground.com</w:t>
              </w:r>
            </w:hyperlink>
            <w:r w:rsidR="003553B8" w:rsidRPr="003553B8">
              <w:rPr>
                <w:rFonts w:ascii="Arial" w:eastAsia="Arial" w:hAnsi="Arial" w:cs="Arial"/>
                <w:color w:val="000000"/>
                <w:sz w:val="20"/>
              </w:rPr>
              <w:t xml:space="preserve"> (games &amp; printable worksheets)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highlight w:val="yellow"/>
              </w:rPr>
            </w:pPr>
            <w:hyperlink r:id="rId33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www.schooltube.com</w:t>
              </w:r>
            </w:hyperlink>
            <w:r w:rsidR="003553B8" w:rsidRPr="003553B8">
              <w:rPr>
                <w:rFonts w:ascii="Arial" w:eastAsia="Arial" w:hAnsi="Arial" w:cs="Arial"/>
                <w:color w:val="000000"/>
                <w:sz w:val="20"/>
              </w:rPr>
              <w:t xml:space="preserve"> Video:  Measuring fun! </w:t>
            </w:r>
            <w:r w:rsidR="003553B8" w:rsidRPr="003553B8">
              <w:rPr>
                <w:rFonts w:ascii="Arial" w:eastAsia="Arial" w:hAnsi="Arial" w:cs="Arial"/>
                <w:color w:val="000000"/>
                <w:sz w:val="20"/>
              </w:rPr>
              <w:lastRenderedPageBreak/>
              <w:t>Introduction to measuring with nonstandard units</w:t>
            </w:r>
          </w:p>
        </w:tc>
      </w:tr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lastRenderedPageBreak/>
              <w:t>Geometry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15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can you describe, sort and create geometric shapes by their attributes?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two-dimensional shapes be represented and compared using geometric attributes?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I put shapes together and take them apart to form other shapes?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square, circle, triangle, rectangle, diamond, vertices, sides, plane shapes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three-dimensional shapes be represented and compared using geometric attributes?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I put shapes together and take them apart to form other shapes?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cone, cube, cylinder, pyramid, rectangular prism, sphere, solid figures, edges, vertices, faces, slide, stack, roll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use fractions to divide shapes into halves and fourths?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makes an object symmetrical?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draw a line of symmetry?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halves, quarters, fourths, symmetry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Harcourt Math Resources:   Re-teach, Practice, Problem Solving and Challenge pages.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Chapters 15, 16, &amp; 21.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34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www.harcourtschool.com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35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www.abcya.com/shapes_geometry_game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36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www.schooltube.com</w:t>
              </w:r>
            </w:hyperlink>
            <w:r w:rsidR="003553B8" w:rsidRPr="003553B8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3553B8">
              <w:rPr>
                <w:rFonts w:ascii="Arial" w:eastAsia="Arial" w:hAnsi="Arial" w:cs="Arial"/>
                <w:color w:val="000000"/>
                <w:sz w:val="20"/>
              </w:rPr>
              <w:t xml:space="preserve">(3D Shapes I Know Song)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t>Addition and Subtraction to 120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EQ: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 xml:space="preserve">  How can you solve addition and subtraction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find sums through 120 using place value concepts?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subtract (from 120)?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I easily add or subtract by 10's within 120?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ones, tens, hundreds, mental math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Harcourt Math Resources:   Re-teach, Practice, Problem Solving and Challenge pages.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Chapter 29.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893335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37" w:history="1">
              <w:r w:rsidR="003553B8" w:rsidRPr="003553B8">
                <w:rPr>
                  <w:rFonts w:ascii="Arial" w:eastAsia="Arial" w:hAnsi="Arial" w:cs="Arial"/>
                  <w:color w:val="0000FF" w:themeColor="hyperlink"/>
                  <w:sz w:val="20"/>
                  <w:u w:val="single"/>
                </w:rPr>
                <w:t>www.harcourtschool.com</w:t>
              </w:r>
            </w:hyperlink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3553B8" w:rsidRDefault="003553B8">
      <w:pPr>
        <w:pStyle w:val="Normal1"/>
      </w:pPr>
    </w:p>
    <w:p w:rsidR="003553B8" w:rsidRDefault="003553B8">
      <w:pPr>
        <w:spacing w:after="0" w:line="240" w:lineRule="auto"/>
        <w:rPr>
          <w:rFonts w:ascii="Arial" w:eastAsia="Arial" w:hAnsi="Arial" w:cs="Arial"/>
          <w:color w:val="000000"/>
        </w:rPr>
      </w:pPr>
      <w:r>
        <w:br w:type="page"/>
      </w: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3553B8">
        <w:rPr>
          <w:rFonts w:ascii="Arial" w:eastAsia="Arial" w:hAnsi="Arial" w:cs="Arial"/>
          <w:b/>
          <w:color w:val="000000"/>
          <w:sz w:val="28"/>
        </w:rPr>
        <w:lastRenderedPageBreak/>
        <w:t>Second Grade - 1st Marking Period</w:t>
      </w: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15"/>
        <w:gridCol w:w="8640"/>
        <w:gridCol w:w="2490"/>
      </w:tblGrid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Unit and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Standards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Days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Essential Questions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Notes and Possible Resources</w:t>
            </w:r>
          </w:p>
        </w:tc>
      </w:tr>
      <w:tr w:rsidR="003553B8" w:rsidRPr="003553B8" w:rsidTr="003553B8">
        <w:trPr>
          <w:trHeight w:val="304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>1- Number Sense to 100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15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does the position of a digit in a number determine its value?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the difference between a digit and a number?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one-digit number, two-digit number, three-digit number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place value?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place value, ones, tens, hundreds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the value of each digit in a number?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value, ones, tens, hundreds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I count and read numbers to 100?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count forward, count backward, skip counting, place value, ones, tens, hundreds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are different ways to show whole numbers to 100?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base ten blocks, picture form, tens and ones form, expanded form, word form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are different ways to skip count numbers?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skip count by ones, twos, threes, fours, fives, and tens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compare and order numbers?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before, after, between, greater than &gt;, less than &lt;, equal to =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1, 2, and 3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Discovery Streaming: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Skip Counting Song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553B8" w:rsidRPr="003553B8" w:rsidTr="003553B8">
        <w:trPr>
          <w:trHeight w:val="304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>1- Number Sense to 1,000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20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does the position of a digit in a number determine its value?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the difference between a digit and a number?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one-digit number, two-digit number, three-digit number, four-digit number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place value?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place value, ones, tens, hundreds, thousands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the value of each digit in a number?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value, ones, tens, hundreds, thousands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I count and read numbers to 1,000?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count forward, count backward, skip counting, place value, ones, tens, hundreds, thousands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are different ways to show whole numbers to 1,000?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base ten blocks, picture form, hundreds, tens, and ones form, expanded form, word form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are different ways to skip count numbers?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skip count by twenty-five, fifty, hundred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compare and order numbers?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before, after, between, greater than &gt;, less than &lt;, equal to =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27, 28, and 29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3553B8">
        <w:rPr>
          <w:rFonts w:ascii="Arial" w:eastAsia="Arial" w:hAnsi="Arial" w:cs="Arial"/>
          <w:b/>
          <w:color w:val="000000"/>
          <w:sz w:val="28"/>
        </w:rPr>
        <w:t>Second Grade - 2nd Marking Period</w:t>
      </w: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15"/>
        <w:gridCol w:w="8640"/>
        <w:gridCol w:w="2490"/>
      </w:tblGrid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Unit and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br/>
              <w:t>Standards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Days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Essential Questions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Notes/Possible Resources</w:t>
            </w:r>
          </w:p>
        </w:tc>
      </w:tr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>2- Two and Three Digit Addition with Regrouping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What strategies can you use to solve addition and subtraction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strategies can you use to solve addition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add, sum, skip counting, count on, make a ten, touch points, draw a picture, number line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you use a rectangular array to show equal groups of objects?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array and equal groups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you use mental math to add ten or a hundred to a number?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add, addend, sum, skip counting, count on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are the steps for addition with regrouping?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regroup, ones, tens, hundreds, place value, rename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key words tell me to add in a word problem?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altogether, sum, in all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5, 7, 8, 11, 29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</w:tc>
      </w:tr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>2- Two and Three Digit Subtraction with Regrouping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What strategies can you use to solve addition and subtraction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strategies can you use to solve subtraction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subtract, difference, count back, touch points, draw a picture, number line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you use mental math to subtract ten or a hundred to a number?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subtraction, minuend, subtrahend, difference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are the steps for subtraction with regrouping?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regroup, ones, tens, hundreds, place value, rename, borrow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key words tell me to subtract in a word problem?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how many more, difference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  <w:highlight w:val="yellow"/>
                <w:u w:val="single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5, 9, 10, 11, 29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</w:tc>
      </w:tr>
      <w:tr w:rsidR="003553B8" w:rsidRPr="003553B8" w:rsidTr="003553B8">
        <w:trPr>
          <w:trHeight w:val="39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lastRenderedPageBreak/>
              <w:t>3 -Money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10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*Begin in 2</w:t>
            </w:r>
            <w:r w:rsidRPr="003553B8">
              <w:rPr>
                <w:rFonts w:ascii="Arial" w:eastAsia="Arial" w:hAnsi="Arial" w:cs="Arial"/>
                <w:color w:val="000000"/>
                <w:vertAlign w:val="superscript"/>
              </w:rPr>
              <w:t>nd</w:t>
            </w:r>
            <w:r w:rsidRPr="003553B8">
              <w:rPr>
                <w:rFonts w:ascii="Arial" w:eastAsia="Arial" w:hAnsi="Arial" w:cs="Arial"/>
                <w:color w:val="000000"/>
              </w:rPr>
              <w:t xml:space="preserve"> MP *Finish in 3</w:t>
            </w:r>
            <w:r w:rsidRPr="003553B8">
              <w:rPr>
                <w:rFonts w:ascii="Arial" w:eastAsia="Arial" w:hAnsi="Arial" w:cs="Arial"/>
                <w:color w:val="000000"/>
                <w:vertAlign w:val="superscript"/>
              </w:rPr>
              <w:t>rd</w:t>
            </w:r>
            <w:r w:rsidRPr="003553B8">
              <w:rPr>
                <w:rFonts w:ascii="Arial" w:eastAsia="Arial" w:hAnsi="Arial" w:cs="Arial"/>
                <w:color w:val="000000"/>
              </w:rPr>
              <w:t xml:space="preserve"> MP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use the value of coins and bills to count an amount of money?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identify coins?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penny, nickel, dime, quarter, half dollar, dollar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the value of each coin?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cents, dollars, one cent, five cents, twenty-five cents, fifty cents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are the different strategies for counting amounts of money?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skip counting, coin touch points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count coins of the same value?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penny, nickel, dime, quarter, half dollar, dollar, total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count a combination of coins up to five dollars?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penny, nickel, dime, quarter, half dollar, dollar, total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make change with coins and paper currency with appropriate symbols?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cents, dollars, change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strategies do you use to solve word problems with money?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addition, subtraction, ROPES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22, 23 (1</w:t>
            </w:r>
            <w:r w:rsidRPr="003553B8">
              <w:rPr>
                <w:rFonts w:ascii="Arial" w:eastAsia="Arial" w:hAnsi="Arial" w:cs="Arial"/>
                <w:color w:val="000000"/>
                <w:vertAlign w:val="superscript"/>
              </w:rPr>
              <w:t>st</w:t>
            </w:r>
            <w:r w:rsidRPr="003553B8">
              <w:rPr>
                <w:rFonts w:ascii="Arial" w:eastAsia="Arial" w:hAnsi="Arial" w:cs="Arial"/>
                <w:color w:val="000000"/>
              </w:rPr>
              <w:t xml:space="preserve"> Grade Series)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12, 13 (2</w:t>
            </w:r>
            <w:r w:rsidRPr="003553B8">
              <w:rPr>
                <w:rFonts w:ascii="Arial" w:eastAsia="Arial" w:hAnsi="Arial" w:cs="Arial"/>
                <w:color w:val="000000"/>
                <w:vertAlign w:val="superscript"/>
              </w:rPr>
              <w:t>nd</w:t>
            </w:r>
            <w:r w:rsidRPr="003553B8">
              <w:rPr>
                <w:rFonts w:ascii="Arial" w:eastAsia="Arial" w:hAnsi="Arial" w:cs="Arial"/>
                <w:color w:val="000000"/>
              </w:rPr>
              <w:t xml:space="preserve"> Grade Series)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Discovery Streaming: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Math with Money</w:t>
            </w:r>
          </w:p>
        </w:tc>
      </w:tr>
    </w:tbl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3553B8">
        <w:rPr>
          <w:rFonts w:ascii="Arial" w:eastAsia="Arial" w:hAnsi="Arial" w:cs="Arial"/>
          <w:b/>
          <w:color w:val="000000"/>
          <w:sz w:val="28"/>
        </w:rPr>
        <w:br w:type="page"/>
      </w:r>
      <w:r w:rsidRPr="003553B8">
        <w:rPr>
          <w:rFonts w:ascii="Arial" w:eastAsia="Arial" w:hAnsi="Arial" w:cs="Arial"/>
          <w:b/>
          <w:color w:val="000000"/>
          <w:sz w:val="28"/>
        </w:rPr>
        <w:lastRenderedPageBreak/>
        <w:t>Second Grade - 3rd Marking Period</w:t>
      </w: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14"/>
        <w:gridCol w:w="8641"/>
        <w:gridCol w:w="2490"/>
      </w:tblGrid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Unit and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Standards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Days</w:t>
            </w:r>
          </w:p>
        </w:tc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Essential Questions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Notes/Possible Resources</w:t>
            </w:r>
          </w:p>
        </w:tc>
      </w:tr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t>3 -Money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20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*Begin in 2</w:t>
            </w:r>
            <w:r w:rsidRPr="003553B8">
              <w:rPr>
                <w:rFonts w:ascii="Arial" w:eastAsia="Arial" w:hAnsi="Arial" w:cs="Arial"/>
                <w:color w:val="000000"/>
                <w:vertAlign w:val="superscript"/>
              </w:rPr>
              <w:t>nd</w:t>
            </w:r>
            <w:r w:rsidRPr="003553B8">
              <w:rPr>
                <w:rFonts w:ascii="Arial" w:eastAsia="Arial" w:hAnsi="Arial" w:cs="Arial"/>
                <w:color w:val="000000"/>
              </w:rPr>
              <w:t xml:space="preserve"> MP *Finish in 3</w:t>
            </w:r>
            <w:r w:rsidRPr="003553B8">
              <w:rPr>
                <w:rFonts w:ascii="Arial" w:eastAsia="Arial" w:hAnsi="Arial" w:cs="Arial"/>
                <w:color w:val="000000"/>
                <w:vertAlign w:val="superscript"/>
              </w:rPr>
              <w:t>rd</w:t>
            </w:r>
            <w:r w:rsidRPr="003553B8">
              <w:rPr>
                <w:rFonts w:ascii="Arial" w:eastAsia="Arial" w:hAnsi="Arial" w:cs="Arial"/>
                <w:color w:val="000000"/>
              </w:rPr>
              <w:t xml:space="preserve"> MP</w:t>
            </w:r>
          </w:p>
        </w:tc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use the value of coins and bills to count an amount of money?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identify coins?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penny, nickel, dime, quarter, half dollar, dollar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the value of each coin?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cents, dollars, one cent, five cents, twenty-five cents, fifty cents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are the different strategies for counting amounts of money?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skip counting, coin touch points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count coins of the same value?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penny, nickel, dime, quarter, half dollar, dollar, total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count a combination of coins up to five dollars?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penny, nickel, dime, quarter, half dollar, dollar, total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make change with coins and paper currency with appropriate symbols?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cents, dollars, change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strategies do you use to solve word problems with money?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addition, subtraction, ROPES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22, 23 (1</w:t>
            </w:r>
            <w:r w:rsidRPr="003553B8">
              <w:rPr>
                <w:rFonts w:ascii="Arial" w:eastAsia="Arial" w:hAnsi="Arial" w:cs="Arial"/>
                <w:color w:val="000000"/>
                <w:vertAlign w:val="superscript"/>
              </w:rPr>
              <w:t>st</w:t>
            </w:r>
            <w:r w:rsidRPr="003553B8">
              <w:rPr>
                <w:rFonts w:ascii="Arial" w:eastAsia="Arial" w:hAnsi="Arial" w:cs="Arial"/>
                <w:color w:val="000000"/>
              </w:rPr>
              <w:t xml:space="preserve"> Grade Series)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12, 13 (2</w:t>
            </w:r>
            <w:r w:rsidRPr="003553B8">
              <w:rPr>
                <w:rFonts w:ascii="Arial" w:eastAsia="Arial" w:hAnsi="Arial" w:cs="Arial"/>
                <w:color w:val="000000"/>
                <w:vertAlign w:val="superscript"/>
              </w:rPr>
              <w:t>nd</w:t>
            </w:r>
            <w:r w:rsidRPr="003553B8">
              <w:rPr>
                <w:rFonts w:ascii="Arial" w:eastAsia="Arial" w:hAnsi="Arial" w:cs="Arial"/>
                <w:color w:val="000000"/>
              </w:rPr>
              <w:t xml:space="preserve"> Grade Series)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Discovery Streaming: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Math with Money</w:t>
            </w:r>
          </w:p>
        </w:tc>
      </w:tr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>4-Time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tell time?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A.M. and P.M. and when do we use it?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ante meridiem before noon, noon, post meridiem, midnight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tell, write, and draw time to the nearest quarter hour?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digital, analog, quarter after, quarter of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tell, write, and draw time to the nearest five minutes?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skip counting, minutes, hours, digital, analog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14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</w:tc>
      </w:tr>
    </w:tbl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3553B8">
        <w:rPr>
          <w:rFonts w:ascii="Arial" w:eastAsia="Arial" w:hAnsi="Arial" w:cs="Arial"/>
          <w:color w:val="000000"/>
        </w:rPr>
        <w:br w:type="page"/>
      </w:r>
      <w:r w:rsidRPr="003553B8">
        <w:rPr>
          <w:rFonts w:ascii="Arial" w:eastAsia="Arial" w:hAnsi="Arial" w:cs="Arial"/>
          <w:b/>
          <w:color w:val="000000"/>
          <w:sz w:val="28"/>
        </w:rPr>
        <w:lastRenderedPageBreak/>
        <w:t>Second Grade - 4th Marking Period</w:t>
      </w: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14"/>
        <w:gridCol w:w="8641"/>
        <w:gridCol w:w="2490"/>
      </w:tblGrid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Unit and Standards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Days</w:t>
            </w:r>
          </w:p>
        </w:tc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Essential Questions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Notes\Possible Resources</w:t>
            </w:r>
          </w:p>
        </w:tc>
      </w:tr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t>5-Measurement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measure and compare the lengths of objects using standard units?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tools are used to measure lengths?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ruler, yard stick, meter stick, measuring tapes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relate a number line to measurement tools?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number line, length, interval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measure lengths in standard units?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inches, feet, yard, centimeter, meter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estimate lengths in standard units?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estimate, nearest standard unit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use addition and subtraction to solve word problems with measurement?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and length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22, 23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Discovery Streaming: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Using a Bar Graph to Measure Length</w:t>
            </w:r>
          </w:p>
        </w:tc>
      </w:tr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t>6-Geometry</w:t>
            </w:r>
            <w:r w:rsidRPr="003553B8">
              <w:rPr>
                <w:rFonts w:ascii="Arial" w:eastAsia="Arial" w:hAnsi="Arial" w:cs="Arial"/>
                <w:color w:val="000000"/>
              </w:rPr>
              <w:t xml:space="preserve"> and Fractions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10</w:t>
            </w:r>
          </w:p>
        </w:tc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can you describe, create, and divide two-dimensional and three-dimensional shapes by their attributes?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identify two-dimensional shapes by their attributes?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plane shapes, edges, angles, vertices, faces, triangles, quadrilaterals, pentagons, hexagons, octagons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identify three-dimensional shapes by their attributes?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edges, angles, vertices, faces, cube, rectangular prism, cone, sphere, cylinder, and pyramid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the difference between two-dimensional and three-dimensional shapes?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solids, faces, edges, vertices, flat surface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What is symmetry?  How do you draw a line of symmetry?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symmetry, line of symmetry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use fractions to divide shapes into halves, quarters, and thirds?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fraction, halves, quarters, thirds, equal parts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18,19, 20, 21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</w:tc>
      </w:tr>
    </w:tbl>
    <w:p w:rsidR="003553B8" w:rsidRPr="003553B8" w:rsidRDefault="003553B8" w:rsidP="003553B8">
      <w:pPr>
        <w:rPr>
          <w:rFonts w:eastAsia="Times New Roman"/>
        </w:rPr>
      </w:pPr>
      <w:r w:rsidRPr="003553B8">
        <w:rPr>
          <w:rFonts w:eastAsia="Times New Roman"/>
        </w:rPr>
        <w:br w:type="page"/>
      </w: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14"/>
        <w:gridCol w:w="8641"/>
        <w:gridCol w:w="2490"/>
      </w:tblGrid>
      <w:tr w:rsidR="003553B8" w:rsidRPr="003553B8" w:rsidTr="003553B8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lastRenderedPageBreak/>
              <w:t>7-Data &amp; Graphing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10</w:t>
            </w:r>
          </w:p>
        </w:tc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How can you organize data using line plots, pictographs, and bar graphs?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026622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read, make, and interpret a line plot?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compare, analyze, greater than, less than, data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read, make, and interpret a pictograph?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compare, analyze, greater than, less than, key, data</w:t>
            </w:r>
          </w:p>
          <w:p w:rsidR="003553B8" w:rsidRPr="003553B8" w:rsidRDefault="003553B8" w:rsidP="00026622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read, make, and interpret a bar graph?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x-axis, y-axis, scale, interval, bar, key, data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4, 16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Default="003553B8">
      <w:pPr>
        <w:spacing w:after="0" w:line="240" w:lineRule="auto"/>
        <w:rPr>
          <w:rFonts w:ascii="Arial" w:eastAsia="Arial" w:hAnsi="Arial" w:cs="Arial"/>
          <w:color w:val="000000"/>
        </w:rPr>
      </w:pPr>
      <w:r>
        <w:br w:type="page"/>
      </w: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3553B8">
        <w:rPr>
          <w:rFonts w:ascii="Arial" w:eastAsia="Arial" w:hAnsi="Arial" w:cs="Arial"/>
          <w:b/>
          <w:color w:val="000000"/>
          <w:sz w:val="28"/>
        </w:rPr>
        <w:lastRenderedPageBreak/>
        <w:t>Third Grade - 1st Marking Period</w:t>
      </w: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915"/>
        <w:gridCol w:w="8640"/>
        <w:gridCol w:w="2490"/>
      </w:tblGrid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Unit and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Standards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Days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Essential Questions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Notes and Possible Resources</w:t>
            </w:r>
          </w:p>
        </w:tc>
      </w:tr>
      <w:tr w:rsidR="003553B8" w:rsidRPr="003553B8" w:rsidTr="003553B8">
        <w:trPr>
          <w:trHeight w:val="304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>Number Sense &amp; Algebraic Concepts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15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5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4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2   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use place value to compare numbers and quantities?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does the position of a digit in a number determine its value?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place value, position, ones, tens, hundreds, thousands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round to a given place value?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round, estimate, about, nearest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use place value to compare numbers?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greater than, less than, equal to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use place value to order numbers?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greatest, least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solve word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2-step word problem, solve, ROPES strategy, reasonable answer, nearest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2 and 3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>Addition and Subtraction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26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1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4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3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lastRenderedPageBreak/>
              <w:t>3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lastRenderedPageBreak/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What strategies can you use to solve addition and subtraction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add 2-digit numbers without regrouping?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sum, addend, 2-digit, vertical, horizontal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add 2-digit numbers with regrouping?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regroup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add 3-digit numbers without regrouping?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3-digit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add 3-digit numbers with regrouping?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solve word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2-step word problem, solve, ROPES strategy, reasonable answer, sum, in all, altogether, total, together, combine, both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subtract 2-and 3-digit numbers without regrouping?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difference, subtrahend (middle #), minuend (largest #), vertical, horizontal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subtract 2-digit numbers with regrouping?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subtract 3-digit numbers with regrouping?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middle zero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solve word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2-step word problem, solve, ROPES strategy, reasonable answer, difference, left, remaining, more than, take away, gave, fewer 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lastRenderedPageBreak/>
              <w:t>How do you create and solve a word problem using numbers and symbols?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numbers/data, 3-sentence word problem including a question, &gt;, &lt;, =, +, -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identify the missing symbol that makes a number sentence true?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number sentence, true, &gt;, &lt;, =, +, -, fact family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identify the missing number that makes a number sentence true?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addend, subtrahend, minuend, sum, difference, fact family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lastRenderedPageBreak/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1, 4, 5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</w:tc>
      </w:tr>
    </w:tbl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3553B8">
        <w:rPr>
          <w:rFonts w:ascii="Arial" w:eastAsia="Arial" w:hAnsi="Arial" w:cs="Arial"/>
          <w:color w:val="000000"/>
        </w:rPr>
        <w:br w:type="page"/>
      </w: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3553B8">
        <w:rPr>
          <w:rFonts w:ascii="Arial" w:eastAsia="Arial" w:hAnsi="Arial" w:cs="Arial"/>
          <w:b/>
          <w:color w:val="000000"/>
          <w:sz w:val="28"/>
        </w:rPr>
        <w:t>Third Grade - 2nd Marking Period</w:t>
      </w: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914"/>
        <w:gridCol w:w="8641"/>
        <w:gridCol w:w="2490"/>
      </w:tblGrid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Unit and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br/>
              <w:t>Standards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Days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Essential Questions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Notes/Possible Resources</w:t>
            </w:r>
          </w:p>
        </w:tc>
      </w:tr>
      <w:tr w:rsidR="003553B8" w:rsidRPr="003553B8" w:rsidTr="003553B8">
        <w:trPr>
          <w:trHeight w:val="396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>Money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17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3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6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4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use the value of coins and bills to count money and make change?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use place value to count and compare amounts of money?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dollar sign, decimal point, cent sign, combinations of coins and bills (penny, nickel, dime, quarter, dollar bill, five dollar bill) 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make change?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count up/on, change, difference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round money amounts to the nearest dollar?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round, nearest, estimate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solve word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2-step word problem, solve, ROPES strategy, reasonable answer, nearest, change, in all, altogether, total, together, combine, left, remaining, more than, less than, take away, gave, fewer 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6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</w:tc>
      </w:tr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Multiplication and Division </w:t>
            </w:r>
            <w:r w:rsidRPr="003553B8">
              <w:rPr>
                <w:rFonts w:ascii="Arial" w:eastAsia="Arial" w:hAnsi="Arial" w:cs="Arial"/>
                <w:color w:val="000000"/>
                <w:sz w:val="18"/>
              </w:rPr>
              <w:t>(just Multiplication in this marking period)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23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10  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1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1   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lastRenderedPageBreak/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lastRenderedPageBreak/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multiply and divide?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create an array to show equal groups?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array, columns, rows, horizontal, vertical, equal groups, pictures, x symbol, factors, product, multiply, multiplication, number sentence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use patterns and rules to multiply accurately?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equal groups (3 groups of 4) of pictures, repeated addition, skip-count, multiples, patterns on multiplication table, rules/tricks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use the identity and zero properties to solve multiplication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identity property, zero property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use the commutative property to solve multiplication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commutative property ("turn arounds" or ordering property)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use the associative property to solve multiplication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associative property (other "names for numbers," i.e. 3+4 is the same as 7, or grouping property), order of operations (solve what's in parentheses first)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lastRenderedPageBreak/>
              <w:t>How do you identify the missing number that makes a number sentence true?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factor, product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solve word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2-step word problem, solve, ROPES strategy, reasonable answer, each, groups, in all, altogether, total, together, combine, both, multiplied, equally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create and solve a word problem using numbers and symbols?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numbers/data, 3-sentence word problem including a question, &gt;, &lt;, =, x, ÷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lastRenderedPageBreak/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8, 9, 10, 11, 12, 13, 14</w:t>
            </w:r>
          </w:p>
        </w:tc>
      </w:tr>
    </w:tbl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3553B8">
        <w:rPr>
          <w:rFonts w:ascii="Arial" w:eastAsia="Arial" w:hAnsi="Arial" w:cs="Arial"/>
          <w:color w:val="000000"/>
        </w:rPr>
        <w:br w:type="page"/>
      </w: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3553B8">
        <w:rPr>
          <w:rFonts w:ascii="Arial" w:eastAsia="Arial" w:hAnsi="Arial" w:cs="Arial"/>
          <w:b/>
          <w:color w:val="000000"/>
          <w:sz w:val="28"/>
        </w:rPr>
        <w:t>Third Grade - 3rd Marking Period</w:t>
      </w: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914"/>
        <w:gridCol w:w="8641"/>
        <w:gridCol w:w="2490"/>
      </w:tblGrid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Unit and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Standards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Days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Essential Questions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Notes/Possible Resources</w:t>
            </w:r>
          </w:p>
        </w:tc>
      </w:tr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t>Multiplication and Division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multiply and divide?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you use fact families to find an unknown factor?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unknown (missing), fact family, division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divide a large group into smaller, equal groups?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repeated subtraction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solve word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2-step word problem, solve, ROPES strategy, reasonable answer, each, groups, divided, equally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create and solve a word problem using numbers and symbols?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numbers/data, 3-sentence word problem including a question, &gt;, &lt;, =, ÷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identify the missing symbol that makes a number sentence true?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number sentence, true, &gt;, &lt;, =, x, ÷, fact family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identify the missing number that makes a number sentence true?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dividend, divisor, quotient, fact family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8, 9, 10, 11, 12, 13, 14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</w:tc>
      </w:tr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>Time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12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3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5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calculate time and elapsed time?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use an analog clock to tell time to the nearest minute?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analog clock, hour, half-hour, quarter hour, minute, o'clock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calculate elapsed time?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elapsed time, how much time has passed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solve word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2-step word problem, solve, ROPES strategy, reasonable answer, start/begin, leave, end/stops/finished, arrive, hours, minutes, time has passed, between, how long between, gone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7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</w:tc>
      </w:tr>
      <w:tr w:rsidR="003553B8" w:rsidRPr="003553B8" w:rsidTr="003553B8">
        <w:trPr>
          <w:trHeight w:val="144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20"/>
              </w:rPr>
              <w:t>Geometry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5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2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2   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can you describe, create, classify, and divide polygons by their attributes?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describe and create polygons?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square, rectangle, rhombus, triangle, pentagon, polygon, non-polygon, attributes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classify polygons?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lastRenderedPageBreak/>
              <w:t>shared attributes, quadrilateral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lastRenderedPageBreak/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19 and 21</w:t>
            </w:r>
          </w:p>
        </w:tc>
      </w:tr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lastRenderedPageBreak/>
              <w:t>Geometric Measurement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8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find the perimeter and area of a plane figure?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you find the perimeter of a plane figure?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perimeter ("fence"), polygons, plane figure, given side lengths, unknown side lengths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you find the area of plane figure?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area ("grass"), unit square, square centimeters, square feet, non-standard square units, multiply lengths, rectangle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22</w:t>
            </w:r>
          </w:p>
        </w:tc>
      </w:tr>
    </w:tbl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3553B8">
        <w:rPr>
          <w:rFonts w:ascii="Arial" w:eastAsia="Arial" w:hAnsi="Arial" w:cs="Arial"/>
          <w:color w:val="000000"/>
        </w:rPr>
        <w:br w:type="page"/>
      </w: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553B8" w:rsidRPr="003553B8" w:rsidRDefault="003553B8" w:rsidP="003553B8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3553B8">
        <w:rPr>
          <w:rFonts w:ascii="Arial" w:eastAsia="Arial" w:hAnsi="Arial" w:cs="Arial"/>
          <w:b/>
          <w:color w:val="000000"/>
          <w:sz w:val="28"/>
        </w:rPr>
        <w:t>Third Grade - 4th Marking Period</w:t>
      </w:r>
    </w:p>
    <w:tbl>
      <w:tblPr>
        <w:tblW w:w="1354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914"/>
        <w:gridCol w:w="8641"/>
        <w:gridCol w:w="2490"/>
      </w:tblGrid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Unit and Standards</w:t>
            </w: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Days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Essential Questions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Notes\Possible Resources</w:t>
            </w:r>
          </w:p>
        </w:tc>
      </w:tr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t>Geometric Measurement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7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find the perimeter and area of a plane figure?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partition shapes into parts with equal areas?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unit fraction of whole, partition (divide), equal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solve word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2-step word problem, solve, ROPES strategy, reasonable answer, perimeter, area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Ch. 22 and 25 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</w:tc>
      </w:tr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sz w:val="18"/>
              </w:rPr>
              <w:t>Measurement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9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2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estimate the measurement of objects using customary and metric units?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measure the length of an object?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centimeter, quarter inch, ruler, length, standard unit, customary, metric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measure the liquid volume of an object?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liquid volume, cup (c), pint (pt), quart (qt), gallon (gal), liter (l)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measure the mass of an object?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mass, ounce (oz.), pound (lb), gram (g), kilogram (kg) 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solve word problems?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solve, ROPES strategy, reasonable answer, masses, liquid volumes, add, subtract, multiply, divide 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Ch. 17, 18, 22 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</w:tc>
      </w:tr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Fractions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10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1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1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1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1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2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>:  How do you use fractions to represent the parts of a whole or parts of a set?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write a fraction to represent a part of a whole?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fraction, part of a whole, numerator, denominator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write a fraction to represent part of a set?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part of a set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write a fraction on a number line?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number line, fraction bars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recognize and create equivalent fractions?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equivalent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write a whole number as a fraction?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whole number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compare fractions with the same denominator?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&gt;, &lt;, =, fraction bars, justify the conclusion (explain your answer)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25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553B8" w:rsidRPr="003553B8" w:rsidTr="003553B8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lastRenderedPageBreak/>
              <w:t>Data Analysis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9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1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2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    2</w:t>
            </w:r>
          </w:p>
        </w:tc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  <w:u w:val="single"/>
              </w:rPr>
              <w:t>Unit EQ:</w:t>
            </w:r>
            <w:r w:rsidRPr="003553B8">
              <w:rPr>
                <w:rFonts w:ascii="Arial" w:eastAsia="Arial" w:hAnsi="Arial" w:cs="Arial"/>
                <w:b/>
                <w:color w:val="000000"/>
              </w:rPr>
              <w:t xml:space="preserve">  How can you organize and interpret data using different displays?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create a pictograph and bar graph?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pictograph, key, data set, bar graph, scaled (numbers/interval on side)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create a line plot to measure lengths?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line plot, horizontal scale, units, whole numbers, ruler, halves, quarters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can you translate information from one type of display to another?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display (graph), pictograph, tally chart, bar graph, table</w:t>
            </w:r>
          </w:p>
          <w:p w:rsidR="003553B8" w:rsidRPr="003553B8" w:rsidRDefault="003553B8" w:rsidP="003553B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b/>
                <w:color w:val="000000"/>
              </w:rPr>
              <w:t>How do you interpret data in displays to solve word problems</w:t>
            </w:r>
            <w:r w:rsidRPr="003553B8">
              <w:rPr>
                <w:rFonts w:ascii="Arial" w:eastAsia="Arial" w:hAnsi="Arial" w:cs="Arial"/>
                <w:color w:val="000000"/>
              </w:rPr>
              <w:t>?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2-step word problem, solve, ROPES strategy, reasonable answer, scaled pictograph, scaled bar graph, categories, compare, greater, than, less than, equal to, interpret, data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 xml:space="preserve">Harcourt Textbook: 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Ch. 3, 15, 16</w:t>
            </w:r>
          </w:p>
          <w:p w:rsidR="003553B8" w:rsidRPr="003553B8" w:rsidRDefault="003553B8" w:rsidP="003553B8">
            <w:pPr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 w:rsidRPr="003553B8">
              <w:rPr>
                <w:rFonts w:ascii="Arial" w:eastAsia="Arial" w:hAnsi="Arial" w:cs="Arial"/>
                <w:color w:val="000000"/>
              </w:rPr>
              <w:t>ROPES Strategy</w:t>
            </w: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3553B8" w:rsidRPr="003553B8" w:rsidRDefault="003553B8" w:rsidP="003553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3553B8" w:rsidRDefault="003553B8">
      <w:pPr>
        <w:pStyle w:val="Normal1"/>
      </w:pPr>
    </w:p>
    <w:p w:rsidR="003553B8" w:rsidRDefault="003553B8">
      <w:pPr>
        <w:spacing w:after="0" w:line="240" w:lineRule="auto"/>
        <w:rPr>
          <w:rFonts w:ascii="Arial" w:eastAsia="Arial" w:hAnsi="Arial" w:cs="Arial"/>
          <w:color w:val="000000"/>
        </w:rPr>
      </w:pPr>
      <w:r>
        <w:br w:type="page"/>
      </w:r>
    </w:p>
    <w:p w:rsidR="003553B8" w:rsidRPr="003553B8" w:rsidRDefault="003553B8" w:rsidP="003553B8">
      <w:pPr>
        <w:rPr>
          <w:rFonts w:ascii="Times New Roman" w:eastAsia="Calibri" w:hAnsi="Times New Roman"/>
          <w:b/>
          <w:sz w:val="32"/>
          <w:szCs w:val="32"/>
        </w:rPr>
      </w:pPr>
      <w:r w:rsidRPr="003553B8">
        <w:rPr>
          <w:rFonts w:ascii="Times New Roman" w:eastAsia="Calibri" w:hAnsi="Times New Roman"/>
          <w:b/>
          <w:sz w:val="32"/>
          <w:szCs w:val="32"/>
        </w:rPr>
        <w:lastRenderedPageBreak/>
        <w:t>Fourth Grade – Math</w:t>
      </w:r>
    </w:p>
    <w:p w:rsidR="003553B8" w:rsidRPr="003553B8" w:rsidRDefault="003553B8" w:rsidP="003553B8">
      <w:pPr>
        <w:rPr>
          <w:rFonts w:ascii="Times New Roman" w:eastAsia="Calibri" w:hAnsi="Times New Roman"/>
          <w:b/>
          <w:sz w:val="32"/>
          <w:szCs w:val="32"/>
        </w:rPr>
      </w:pPr>
    </w:p>
    <w:tbl>
      <w:tblPr>
        <w:tblStyle w:val="TableGrid"/>
        <w:tblW w:w="110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530"/>
        <w:gridCol w:w="990"/>
        <w:gridCol w:w="6750"/>
        <w:gridCol w:w="1800"/>
      </w:tblGrid>
      <w:tr w:rsidR="003553B8" w:rsidRPr="003553B8" w:rsidTr="003553B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</w:rPr>
              <w:t>Unit and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</w:rPr>
              <w:t>Standards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B8" w:rsidRPr="003553B8" w:rsidRDefault="003553B8" w:rsidP="003553B8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3B8">
              <w:rPr>
                <w:rFonts w:ascii="Arial" w:hAnsi="Arial" w:cs="Arial"/>
                <w:b/>
                <w:bCs/>
              </w:rPr>
              <w:t>Days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B8" w:rsidRPr="003553B8" w:rsidRDefault="003553B8" w:rsidP="003553B8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3B8">
              <w:rPr>
                <w:rFonts w:ascii="Arial" w:hAnsi="Arial" w:cs="Arial"/>
                <w:b/>
                <w:bCs/>
              </w:rPr>
              <w:t>Essential Questions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B8" w:rsidRPr="003553B8" w:rsidRDefault="003553B8" w:rsidP="003553B8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3B8">
              <w:rPr>
                <w:rFonts w:ascii="Arial" w:hAnsi="Arial" w:cs="Arial"/>
                <w:b/>
                <w:bCs/>
              </w:rPr>
              <w:t>Notes/Possible Resources</w:t>
            </w:r>
          </w:p>
        </w:tc>
      </w:tr>
      <w:tr w:rsidR="003553B8" w:rsidRPr="003553B8" w:rsidTr="003553B8">
        <w:trPr>
          <w:trHeight w:val="64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B8" w:rsidRPr="003553B8" w:rsidRDefault="003553B8" w:rsidP="003553B8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3B8">
              <w:rPr>
                <w:rFonts w:ascii="Arial" w:hAnsi="Arial" w:cs="Arial"/>
                <w:b/>
                <w:bCs/>
                <w:sz w:val="20"/>
                <w:szCs w:val="20"/>
              </w:rPr>
              <w:t>Number Sense and Algebraic Concepts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days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4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</w:rPr>
              <w:t>Unit EQ: How do you use place value to compare numbers and quantities?  How can you generate and analyze patterns?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553B8" w:rsidRPr="003553B8" w:rsidRDefault="003553B8" w:rsidP="00026622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I use place value to compare two multi-digit whole numbers through 1,000,000?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read and write whole numbers in expanded, standard, and word form through 1,000,000?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you round to a given place value?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determine the missing element and find the rule for a function table?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Given a rule, how do we generate and analyze terms in the sequence? Ex: Given the rule "add 3" and the starting number of 1, generate terms in the resulting sequence and analyze that they will be odd-even-odd-even. (1,4,7,10,13)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use numbers and symbols to model the concepts in a story problem as either an expression or an equation?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Review and Assess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553B8" w:rsidRPr="003553B8" w:rsidTr="003553B8">
        <w:trPr>
          <w:trHeight w:val="359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B8" w:rsidRPr="003553B8" w:rsidRDefault="003553B8" w:rsidP="003553B8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3B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Addition and Subtraction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days</w:t>
            </w:r>
          </w:p>
          <w:p w:rsidR="003553B8" w:rsidRPr="003553B8" w:rsidRDefault="003553B8" w:rsidP="00355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total 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b/>
                <w:sz w:val="32"/>
                <w:szCs w:val="32"/>
              </w:rPr>
              <w:t xml:space="preserve">     </w:t>
            </w:r>
            <w:r w:rsidRPr="003553B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  4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  4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Unit EQ: What strategies can you use to solve addition and subtraction problems? 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I add and subtract multi digit whole up to 1,000,000?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I estimate to find a sum or difference?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can key words help us determine whether to use addition or subtraction?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you use addition and subtraction to solve real word problems?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Review Assess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553B8" w:rsidRPr="003553B8" w:rsidTr="003553B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Multiplication/ Division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days</w:t>
            </w:r>
          </w:p>
          <w:p w:rsidR="003553B8" w:rsidRPr="003553B8" w:rsidRDefault="003553B8" w:rsidP="00355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53B8">
              <w:rPr>
                <w:rFonts w:ascii="Times New Roman" w:hAnsi="Times New Roman"/>
                <w:b/>
                <w:sz w:val="32"/>
                <w:szCs w:val="32"/>
              </w:rPr>
              <w:t xml:space="preserve">    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3553B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4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4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Unit EQ: How do you multiply and divide?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you multiply a whole number of up to four digits by a one-digit whole number?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you multiply two-digit number by another two-digit number?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estimate answers to multiplication problems using whole numbers up to six digits? (no more than two digits by one digit excluding powers of ten).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are multiplication and division related as inverse operations?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divide up to a four-digit dividend by a one-digit divisor with answers written as whole number with/without remainders?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use a symbol to make a number sentence true? (using four operations)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find all the factors of numbers from 1-100?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find multiples of one digit numbers?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identify a number as prime or composite?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use multiplication and division to solve multi-step real world problems?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Review and assess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553B8" w:rsidRPr="003553B8" w:rsidTr="003553B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Fractions/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Decimals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days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3553B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</w:t>
            </w: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Unit EQ: How are fractions and decimals related?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5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 xml:space="preserve">How do we add and subtract fractions with a common denominator? 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5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decompose a fraction or mixed number into a sum of fractions with the same denominator?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add and subtract mixed numbers with a common denominator?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add and subtract fractions with common denominators to solve real world problems?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multiply a whole number by a unit fraction or a non-unit fraction?  (denominators limited to 2, 3, 4, 5, 6, 8, 10, 12,and 100)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5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multiply a whole number by a fraction to solve real world problems?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5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find equivalent fractions?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compare fractions?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find decimal notation for fractions with denominators of 10 or 100?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compare two decimals to the hundredths place using symbols?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lastRenderedPageBreak/>
              <w:t>Review and assess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553B8" w:rsidRPr="003553B8" w:rsidTr="003553B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3B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Geometry/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Geometric Measurement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days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</w:rPr>
              <w:t>Unit EQ:  How do we draw/identify and measure lines and angles, and classify shapes by properties of their lines and angles?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draw and identify points, lines, line segments, rays, angles (right, acute obtuse), perpendicular and parallel lines?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classify two dimensional figures by the measure of their angles?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identify or draw up to two lines of symmetry for a two dimensional figure?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solve word problems involving the basic properties and classification of two-dimensional figures?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53B8" w:rsidRPr="003553B8" w:rsidRDefault="003553B8" w:rsidP="00026622">
            <w:pPr>
              <w:numPr>
                <w:ilvl w:val="0"/>
                <w:numId w:val="6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calculate perimeter of a rectangle?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calculate area of a rectangle?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apply the area and perimeter formulas for rectangles to given data to solve real world problems? (May include finding a missing side/whole numbers only)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use a protractor to measure angles in whole number degrees?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sketch an angle to a specified measure?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use addition and subtraction to find unknown angles in a real world mathematical problem? (angles are adjacent and not overlapping)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6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Review and assess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553B8" w:rsidRPr="003553B8" w:rsidTr="003553B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Measurement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System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>22 days total</w:t>
            </w: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 xml:space="preserve">     1</w:t>
            </w: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 xml:space="preserve">     5</w:t>
            </w: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 xml:space="preserve">     4</w:t>
            </w: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 xml:space="preserve"> 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 xml:space="preserve"> 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 xml:space="preserve"> 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 xml:space="preserve"> 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</w:rPr>
              <w:t>Unit EQ: How do we measure objects and time?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7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you decide what tools you need to measure an object?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7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measure length, weight, and capacity (liquid volume) using standard units?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7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measure length, mass, and capacity using metric units?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measure time and elapsed time?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7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express larger units of measure in terms of smaller units? (table of equivalencies is provided).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7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solve real-world problems using customary and metric measurement?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7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Review and assess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553B8" w:rsidRPr="003553B8" w:rsidTr="003553B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B8" w:rsidRPr="003553B8" w:rsidRDefault="003553B8" w:rsidP="003553B8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3B8">
              <w:rPr>
                <w:rFonts w:ascii="Arial" w:hAnsi="Arial" w:cs="Arial"/>
                <w:b/>
                <w:bCs/>
                <w:sz w:val="20"/>
                <w:szCs w:val="20"/>
              </w:rPr>
              <w:t>Data Analysis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>17 days total</w:t>
            </w: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 xml:space="preserve"> 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 xml:space="preserve">     3</w:t>
            </w: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 xml:space="preserve">     4</w:t>
            </w: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sz w:val="24"/>
                <w:szCs w:val="24"/>
              </w:rPr>
            </w:pPr>
            <w:r w:rsidRPr="003553B8">
              <w:rPr>
                <w:sz w:val="24"/>
                <w:szCs w:val="24"/>
              </w:rPr>
              <w:t xml:space="preserve">     2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8"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3553B8">
              <w:rPr>
                <w:rFonts w:ascii="Arial" w:eastAsia="Times New Roman" w:hAnsi="Arial" w:cs="Arial"/>
                <w:b/>
                <w:bCs/>
                <w:color w:val="000000"/>
              </w:rPr>
              <w:t>Unit EQ:  How can you display, analyze, and interpret data?</w:t>
            </w: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3553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7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display data on a line plot?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7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interpret the data of a line plot as a fraction of a whole? (1/2, 1/4,1/8)?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7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solve problems involving addition and subtraction of fractions by using information presented on a line plot? (common denominators such as 1/4, 2/4, 3/4)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7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translate information from on type of display to another? (table, chart, bar graph, pictograph etc.)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8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How do we solve and explain real-world word problems involving data analysis? *ROPES</w:t>
            </w:r>
          </w:p>
          <w:p w:rsidR="003553B8" w:rsidRPr="003553B8" w:rsidRDefault="003553B8" w:rsidP="003553B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3553B8" w:rsidRPr="003553B8" w:rsidRDefault="003553B8" w:rsidP="00026622">
            <w:pPr>
              <w:numPr>
                <w:ilvl w:val="0"/>
                <w:numId w:val="8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553B8">
              <w:rPr>
                <w:rFonts w:ascii="Arial" w:eastAsia="Times New Roman" w:hAnsi="Arial" w:cs="Arial"/>
                <w:color w:val="000000"/>
              </w:rPr>
              <w:t>Review and assess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8" w:rsidRPr="003553B8" w:rsidRDefault="003553B8" w:rsidP="003553B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  <w:r w:rsidRPr="00026622">
        <w:rPr>
          <w:rFonts w:ascii="Arial" w:eastAsia="Arial" w:hAnsi="Arial" w:cs="Arial"/>
          <w:b/>
          <w:color w:val="000000"/>
          <w:sz w:val="28"/>
          <w:szCs w:val="20"/>
        </w:rPr>
        <w:lastRenderedPageBreak/>
        <w:t>Fifth Grade - 1st Marking Period</w:t>
      </w:r>
    </w:p>
    <w:tbl>
      <w:tblPr>
        <w:tblW w:w="13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915"/>
        <w:gridCol w:w="8475"/>
        <w:gridCol w:w="2025"/>
      </w:tblGrid>
      <w:tr w:rsidR="00026622" w:rsidRPr="00026622" w:rsidTr="0002662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Unit and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Standards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Days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Essential Questions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Notes and Possible Resources</w:t>
            </w:r>
          </w:p>
        </w:tc>
      </w:tr>
      <w:tr w:rsidR="00026622" w:rsidRPr="00026622" w:rsidTr="0002662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8"/>
                <w:szCs w:val="20"/>
              </w:rPr>
              <w:t>Whole Numbers, Decimals, and Exponents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- Formative Assessment after Rounding Decimals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- Summative Assessment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23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  <w:u w:val="single"/>
              </w:rPr>
              <w:t>Unit EQ’s</w:t>
            </w: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: What are the different ways that a number can be represented? In what ways are whole numbers and decimals used to represent exact and estimated quantities?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1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What are the different ways that whole numbers and decimals can be represented?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Vocabulary: whole number, </w:t>
            </w:r>
            <w:r w:rsidR="00893335"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decimal, represent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1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read and write whole numbers with decimals to thousandths using base-ten numerals, word form, and expanded form?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standard form, word form, expanded notation, base-ten numerals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1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compare two decimals to the thousandths place value?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digit, value, place value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1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round decimals through the thousandths place value?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Vocabulary: digit, value, place value, round, estimate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1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determine the relationship of the digits to the left within a given multi-digit number?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digit, value, place value, multi- (prefix)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1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use whole-number exponents to express powers of 10?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exponent, power of 10, express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1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What is the zero pattern of a product when multiplying a number by powers of 10?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zero pattern, power of 10, product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1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place the decimal point when a decimal is divided by a power of 10?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decimal point, power of 10, quotient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1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How do we solve and explain real-world word problems involving whole numbers, decimals, and exponents?    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strategy, R.O.P.E.S</w:t>
            </w: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.     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Harcourt Textbook: Unit 1: Chapters 1, 2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ROPES Strategy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</w:tc>
      </w:tr>
      <w:tr w:rsidR="00026622" w:rsidRPr="00026622" w:rsidTr="0002662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8"/>
                <w:szCs w:val="20"/>
              </w:rPr>
              <w:t>Order of Operations and Algebraic Thinking with Patterns and Relationships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- Formative Assessment after interpreting expressions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- Summative Assessment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18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  <w:u w:val="single"/>
              </w:rPr>
              <w:t>Unit EQ</w:t>
            </w: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: How do you use Order of Operations to read, write, and interpret numerical expressions?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2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analyze and complete calculations by applying the order of operations?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order of operations, analyze, calculate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2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use multiple grouping symbols in numerical expressions?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expression, brackets, braces, parentheses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2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evaluate expressions containing multiple grouping symbols?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</w:t>
            </w: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expression, brackets, braces, parentheses, symbol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2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write simple expressions that model calculations with numbers?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expression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2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interpret numerical expressions without evaluating them?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interpret, evaluate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3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Given two numerical patterns, how do we find the two given corresponding rules?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3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generate two numerical patterns using two given rules?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4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identify apparent relationships between corresponding terms of two patterns with the same starting numbers that follow different rules?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1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solve and explain real-world word problems involving order of operations?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strategy, R.O.P.E.S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Harcourt Textbook: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Unit 4: Chapter 12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ROPES Strategy</w:t>
            </w:r>
          </w:p>
        </w:tc>
      </w:tr>
    </w:tbl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  <w:r w:rsidRPr="00026622">
        <w:rPr>
          <w:rFonts w:ascii="Arial" w:eastAsia="Arial" w:hAnsi="Arial" w:cs="Arial"/>
          <w:color w:val="000000"/>
          <w:szCs w:val="20"/>
        </w:rPr>
        <w:lastRenderedPageBreak/>
        <w:t xml:space="preserve">  </w:t>
      </w:r>
      <w:r w:rsidRPr="00026622">
        <w:rPr>
          <w:rFonts w:ascii="Arial" w:eastAsia="Arial" w:hAnsi="Arial" w:cs="Arial"/>
          <w:b/>
          <w:color w:val="000000"/>
          <w:sz w:val="28"/>
          <w:szCs w:val="20"/>
        </w:rPr>
        <w:t>Fifth Grade - 2nd Marking Period</w:t>
      </w:r>
    </w:p>
    <w:tbl>
      <w:tblPr>
        <w:tblW w:w="13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080"/>
        <w:gridCol w:w="8295"/>
        <w:gridCol w:w="2325"/>
      </w:tblGrid>
      <w:tr w:rsidR="00026622" w:rsidRPr="00026622" w:rsidTr="00026622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Unit and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Standards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Days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Essential Questions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Notes/Possible Resources</w:t>
            </w:r>
          </w:p>
        </w:tc>
      </w:tr>
      <w:tr w:rsidR="00026622" w:rsidRPr="00026622" w:rsidTr="00026622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Multiplication and Division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- 1 small assessment after Multiplication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- 1 summative assessment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21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  <w:u w:val="single"/>
              </w:rPr>
              <w:t>Unit EQ</w:t>
            </w: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:  How and when do you need to multiply and divide?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numPr>
                <w:ilvl w:val="0"/>
                <w:numId w:val="85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multiply a multi-digit whole number by a one digit whole number?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factor, product, partial product, regrouping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5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multiply a two-digit whole number by a two-digit whole number?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factor, product, partial product, regrouping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5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multiply a three-digit whole number by a two-digit whole number?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factor,, product, partial product, regrouping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5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multiply a three-digit whole number by a three-digit whole number?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factor, product, partial product, regrouping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5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find whole number quotients of up to four-digit dividends and one-digit divisors?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quotient, dividend, divisor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5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find whole number quotients of up to three-digit dividends and two-digit divisors?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quotient, dividend, divisor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5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find whole number quotients of up to four-digit dividends and two-digit divisors?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quotient, dividend, divisor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5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multiply decimal and whole number values to the hundredths place value?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factor, product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5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divide decimal place values to the hundredths by whole number divisors?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quotient, dividend, divisor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5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I solve and explain real-world word problems involving operations with multi-digit whole numbers and decimals to the hundredths place value?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strategy, R.O.P.E.S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Harcourt Textbook: Unit 3: Chapters 7, 8; Unit 4: Chapters 9, 10, 11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ROPES Strategy</w:t>
            </w:r>
          </w:p>
        </w:tc>
      </w:tr>
      <w:tr w:rsidR="00026622" w:rsidRPr="00026622" w:rsidTr="00026622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Fractions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- </w:t>
            </w: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Assessment after adding and subtracting fractions with unlike denominators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-  Summative assessment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lastRenderedPageBreak/>
              <w:t>2nd MP: Fractions Unit Continued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lastRenderedPageBreak/>
              <w:t xml:space="preserve"> 26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  <w:u w:val="single"/>
              </w:rPr>
              <w:t>Unit EQ</w:t>
            </w: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: In what ways are fractions used to represent exact quantities?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find common denominators for fractions that have unlike denominators?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fraction, denominator, unlike denominator, numerator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find common denominators for mixed numbers?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fraction, denominator, numerator, mixed number, improper fraction, multiple,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           least common denominator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add fractions and mixed numbers with unlike denominators?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fraction, denominator, numerator, mixed number, improper fraction, multiple, least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           common denominator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subtract fractions and mixed numbers with unlike denominators?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fraction, denominator, numerator, mixed number, improper fraction, multiple, least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           common denominator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multiply a fraction by a whole number?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fraction, denominator, numerator, whole number, product, factor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model multiplication of fractions as resizing or scaling?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resize, scale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multiply a fraction by a fraction?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fraction, denominator, numerator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lastRenderedPageBreak/>
              <w:t>How do we multiply a mixed number by a fraction?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fraction, mixed number, denominator, numerator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find the product of a number and its reciprocal?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fraction, reciprocal, unit fraction, factor, product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divide unit fractions by whole numbers?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unit fraction, denominator, numerator, whole number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divide whole numbers by unit fractions?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unit fraction, denominator, numerator, whole number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solve and explain real-world word problems involving division of whole numbers leading to answers in the form of fractions and mixed numbers?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strategy, R.O.P.E.S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lastRenderedPageBreak/>
              <w:t xml:space="preserve">Harcourt Textbook: Unit 5: Chapter 15; 13 as remedial resource; Unit 6: Chapters 16, 17, 18, 19;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ROPES Strategy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</w:tc>
      </w:tr>
    </w:tbl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Default="00026622">
      <w:pPr>
        <w:spacing w:after="0" w:line="240" w:lineRule="auto"/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br w:type="page"/>
      </w: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  <w:r w:rsidRPr="00026622">
        <w:rPr>
          <w:rFonts w:ascii="Arial" w:eastAsia="Arial" w:hAnsi="Arial" w:cs="Arial"/>
          <w:color w:val="000000"/>
          <w:szCs w:val="20"/>
        </w:rPr>
        <w:lastRenderedPageBreak/>
        <w:t xml:space="preserve"> </w:t>
      </w:r>
      <w:r w:rsidRPr="00026622">
        <w:rPr>
          <w:rFonts w:ascii="Arial" w:eastAsia="Arial" w:hAnsi="Arial" w:cs="Arial"/>
          <w:b/>
          <w:color w:val="000000"/>
          <w:sz w:val="28"/>
          <w:szCs w:val="20"/>
        </w:rPr>
        <w:t>Fifth Grade - 3rd Marking Period</w:t>
      </w:r>
    </w:p>
    <w:tbl>
      <w:tblPr>
        <w:tblW w:w="13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050"/>
        <w:gridCol w:w="8370"/>
        <w:gridCol w:w="2280"/>
      </w:tblGrid>
      <w:tr w:rsidR="00026622" w:rsidRPr="00026622" w:rsidTr="00026622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Unit and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Standards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Days</w:t>
            </w:r>
          </w:p>
        </w:tc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Essential Questions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Notes/Possible Resources</w:t>
            </w:r>
          </w:p>
        </w:tc>
      </w:tr>
      <w:tr w:rsidR="00026622" w:rsidRPr="00026622" w:rsidTr="00026622">
        <w:trPr>
          <w:trHeight w:val="4800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Measurement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- Summative assessment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18</w:t>
            </w:r>
          </w:p>
        </w:tc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  <w:u w:val="single"/>
              </w:rPr>
              <w:t>Unit EQ</w:t>
            </w: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:  How do we convert like measurement units within a given measurement system?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convert different size standard linear measurement units?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convert, inch, foot, yard, mile, standard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convert different size metric linear measurement units?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convert, millimeter, centimeter, meter, kilometer, metric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convert different size standard capacity measurement units?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Vocabulary: convert, ounce, cup, pint, quart, gallon, pound, ton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convert different size metric capacity measurement units?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convert, milliliter, liter, kiloliter, milligram, gram, kilogram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convert different size standard mass and weight measurement units?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Vocabulary: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convert, ounce, cup, pint, quart, gallon, pound, ton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convert different size metric mass and weight measurement units?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Vocabulary: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convert, milliliter, liter, kiloliter, milligram, gram, kilogram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convert different size standard volume measurement units?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convert, volume, cubic units (inches, feet, yards, miles, etc.)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How do we convert different size </w:t>
            </w:r>
            <w:r w:rsidR="00893335"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metric volume</w:t>
            </w: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measurement units?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convert, volume, cubic units (millimeter, centimeter, meter, meter, kilometer, etc.)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solve and explain real-world word problems involving converting like measurement units within a given measurement system?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           Vocabulary: strategy, R.O.P.E.S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Harcourt Textbook: Unit 8: Chapters 24, 27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ROPES Strategy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*Ruler for resource </w:t>
            </w:r>
            <w:r w:rsidRPr="00026622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(Eligible content focuses on </w:t>
            </w:r>
            <w:r w:rsidRPr="00026622">
              <w:rPr>
                <w:rFonts w:ascii="Arial" w:eastAsia="Arial" w:hAnsi="Arial" w:cs="Arial"/>
                <w:color w:val="000000"/>
                <w:sz w:val="18"/>
                <w:szCs w:val="20"/>
                <w:u w:val="single"/>
              </w:rPr>
              <w:t>conversions</w:t>
            </w:r>
            <w:r w:rsidRPr="00026622">
              <w:rPr>
                <w:rFonts w:ascii="Arial" w:eastAsia="Arial" w:hAnsi="Arial" w:cs="Arial"/>
                <w:color w:val="000000"/>
                <w:sz w:val="18"/>
                <w:szCs w:val="20"/>
              </w:rPr>
              <w:t>, but you may wish to review how to use a ruler with students during unit)</w:t>
            </w:r>
          </w:p>
        </w:tc>
      </w:tr>
      <w:tr w:rsidR="00026622" w:rsidRPr="00026622" w:rsidTr="00026622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Geometry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- Summative assessment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*Note: Due to length, this is split into two parts to be given at your discretion: Part 1 - Classifying 2D figures; Part 2 - Coordinate grids/ordered pairs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3rd MP: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Geometry </w:t>
            </w: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lastRenderedPageBreak/>
              <w:t>Unit Continued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lastRenderedPageBreak/>
              <w:t xml:space="preserve">   14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8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  <w:u w:val="single"/>
              </w:rPr>
              <w:t>Unit EQ</w:t>
            </w: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:  How do we classify two-dimensional figures into categories based on their properties? How do we graph points on the coordinate plane to solve real-world and mathematical problems?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7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use basic properties to classify two-dimensional figures?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Vocabulary:  classify, two-dimensional, figure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7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classify two-dimensional figures in a hierarchy based on properties?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Vocabulary: classify, two-dimensional, figure, hierarchy, properties, polygon, angle -congruent -point -symmetry -line of symmetry -plane -right angle -similar -line segment -plane figure -obtuse angle -acute angle -line -triangle -scalene -straight angle -parallel -perpendicular -equilateral -vertex/vertices -isosceles -protractor - -edge -polygon -face -regular polygon -vertex / vertices -similar polygon -base -polyhedron -quadrilateral -parallelogram -rhombus -trapezoid -rectangle -right triangle -hypotenuse -leg -hexagon -octagon -heptagon -nonagon -</w:t>
            </w:r>
            <w:r w:rsidRPr="00026622">
              <w:rPr>
                <w:rFonts w:ascii="Arial" w:eastAsia="Arial" w:hAnsi="Arial" w:cs="Arial"/>
                <w:color w:val="000000"/>
                <w:szCs w:val="20"/>
              </w:rPr>
              <w:tab/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7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identify parts of a coordinate grid and interpret points given in an ordered pair?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           Vocabulary:  point, coordinate grid, coordinate plane, ordered pair, identify,  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           interpret, quadrant, x-axis, y-axis, origin, x-coordinate, y-coordinate.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7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represent real-world and mathematical problems by plotting points in quadrant 1 of the coordinate plane?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plotting, quadrant 1, coordinate plane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7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interpret coordinate values of points in the context of a given situation?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interpret, coordinate values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solve and explain real-world word problems involving classifying two dimensional figures?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lastRenderedPageBreak/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strategy, R.O.P.E.S</w:t>
            </w: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solve and explain real-world word problems involving graphing points on a coordinate plane?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          Vocabulary: strategy, R.O.P.E.S</w:t>
            </w: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lastRenderedPageBreak/>
              <w:t>Harcourt Textbook: Unit 7: Chapters 20, 21, 22, 23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ROPES Strategy</w:t>
            </w:r>
          </w:p>
        </w:tc>
      </w:tr>
    </w:tbl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  <w:r w:rsidRPr="00026622">
        <w:rPr>
          <w:rFonts w:ascii="Arial" w:eastAsia="Arial" w:hAnsi="Arial" w:cs="Arial"/>
          <w:color w:val="000000"/>
          <w:szCs w:val="20"/>
        </w:rPr>
        <w:lastRenderedPageBreak/>
        <w:t xml:space="preserve"> </w:t>
      </w: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  <w:r w:rsidRPr="00026622">
        <w:rPr>
          <w:rFonts w:ascii="Arial" w:eastAsia="Arial" w:hAnsi="Arial" w:cs="Arial"/>
          <w:color w:val="000000"/>
          <w:szCs w:val="20"/>
        </w:rPr>
        <w:t xml:space="preserve"> </w:t>
      </w: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  <w:r w:rsidRPr="00026622">
        <w:rPr>
          <w:rFonts w:ascii="Arial" w:eastAsia="Arial" w:hAnsi="Arial" w:cs="Arial"/>
          <w:color w:val="000000"/>
          <w:szCs w:val="20"/>
        </w:rPr>
        <w:t xml:space="preserve"> </w:t>
      </w: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</w:p>
    <w:p w:rsidR="00026622" w:rsidRDefault="00026622">
      <w:pPr>
        <w:spacing w:after="0" w:line="240" w:lineRule="auto"/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br w:type="page"/>
      </w:r>
    </w:p>
    <w:p w:rsidR="00026622" w:rsidRPr="00026622" w:rsidRDefault="00026622" w:rsidP="00026622">
      <w:pPr>
        <w:widowControl w:val="0"/>
        <w:spacing w:after="0"/>
        <w:rPr>
          <w:rFonts w:ascii="Arial" w:eastAsia="Arial" w:hAnsi="Arial" w:cs="Arial"/>
          <w:color w:val="000000"/>
          <w:szCs w:val="20"/>
        </w:rPr>
      </w:pPr>
      <w:r w:rsidRPr="00026622">
        <w:rPr>
          <w:rFonts w:ascii="Arial" w:eastAsia="Arial" w:hAnsi="Arial" w:cs="Arial"/>
          <w:b/>
          <w:color w:val="000000"/>
          <w:sz w:val="28"/>
          <w:szCs w:val="20"/>
        </w:rPr>
        <w:lastRenderedPageBreak/>
        <w:t>Fifth Grade - 4th Marking Period</w:t>
      </w:r>
    </w:p>
    <w:tbl>
      <w:tblPr>
        <w:tblW w:w="13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990"/>
        <w:gridCol w:w="8325"/>
        <w:gridCol w:w="2220"/>
      </w:tblGrid>
      <w:tr w:rsidR="00026622" w:rsidRPr="00026622" w:rsidTr="00026622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Unit and Standards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Days</w:t>
            </w:r>
          </w:p>
        </w:tc>
        <w:tc>
          <w:tcPr>
            <w:tcW w:w="8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Essential Questions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Cs w:val="20"/>
              </w:rPr>
              <w:t>Notes\Possible Resources</w:t>
            </w:r>
          </w:p>
        </w:tc>
      </w:tr>
      <w:tr w:rsidR="00026622" w:rsidRPr="00026622" w:rsidTr="00026622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Geometric Measurement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- Small assessment after finding volume of right rectangular prism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- Summative assessment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14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8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  <w:u w:val="single"/>
              </w:rPr>
              <w:t>Unit EQ</w:t>
            </w: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: How do we use concepts of volume to solve problems? How do we relate volume to multiplication and addition?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use given formulas to find the volume of right rectangular prisms with whole number edge lengths?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Vocabulary: volume, formula (V = l x w x h and V = B* x h  or V = B* x w for rectangular prisms), right    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           rectangular prism, whole number, edge, vertices, faces, length, width, height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           *B = area of base of rectangular prism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find the volume of solid figures composed of two non-overlapping right rectangular prisms?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Vocabulary: volume, formula (V = l x w x h and V = B* x h  or V = B* x w for rectangular prisms), right    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           rectangular prism, whole number, edge, vertices, faces, length, width, height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 xml:space="preserve">                *B = area of base of rectangular prism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solve and explain real-world problems involving volume and how it relates to multiplication and division?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strategy, R.O.P.E.S</w:t>
            </w: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Harcourt Textbook: Unit 8: Chapter Chapter 27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ROPES Strategy</w:t>
            </w:r>
          </w:p>
        </w:tc>
      </w:tr>
      <w:tr w:rsidR="00026622" w:rsidRPr="00026622" w:rsidTr="00026622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Data Analysis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6"/>
                <w:szCs w:val="20"/>
              </w:rPr>
              <w:t>- Summative assessment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15</w:t>
            </w:r>
          </w:p>
        </w:tc>
        <w:tc>
          <w:tcPr>
            <w:tcW w:w="8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  <w:u w:val="single"/>
              </w:rPr>
              <w:t>Unit EQ</w:t>
            </w:r>
            <w:r w:rsidRPr="00026622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 xml:space="preserve">:  How do we represent and interpret data using an appropriate scale? 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display and interpret data shown in tallies, tables, and charts?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display, interpret, data, tally, table, chart, title, label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display and interpret data in pictographs, bar graphs, and line graphs?</w:t>
            </w:r>
          </w:p>
          <w:p w:rsidR="00026622" w:rsidRPr="00026622" w:rsidRDefault="00026622" w:rsidP="00026622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display, interpret, data, pictographs, bar graphs, line graphs, title, scale, label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use information presented in line plots to solve problems involving computation of fractions?</w:t>
            </w:r>
          </w:p>
          <w:p w:rsidR="00026622" w:rsidRPr="00026622" w:rsidRDefault="00026622" w:rsidP="00026622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 xml:space="preserve">    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computation, fraction, line plot</w:t>
            </w:r>
          </w:p>
          <w:p w:rsidR="00026622" w:rsidRPr="00026622" w:rsidRDefault="00026622" w:rsidP="00026622">
            <w:pPr>
              <w:widowControl w:val="0"/>
              <w:numPr>
                <w:ilvl w:val="0"/>
                <w:numId w:val="86"/>
              </w:numPr>
              <w:spacing w:after="0" w:line="240" w:lineRule="auto"/>
              <w:ind w:hanging="359"/>
              <w:contextualSpacing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 w:val="16"/>
                <w:szCs w:val="20"/>
              </w:rPr>
              <w:t>How do we solve and explain real-world problems involving displaying and interpreting data?</w:t>
            </w: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  <w:p w:rsidR="00026622" w:rsidRPr="00026622" w:rsidRDefault="00026622" w:rsidP="00026622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           </w:t>
            </w:r>
            <w:r w:rsidRPr="00026622">
              <w:rPr>
                <w:rFonts w:ascii="Arial" w:eastAsia="Arial" w:hAnsi="Arial" w:cs="Arial"/>
                <w:i/>
                <w:color w:val="000000"/>
                <w:sz w:val="16"/>
                <w:szCs w:val="20"/>
              </w:rPr>
              <w:t>Vocabulary: strategy, R.O.P.E.S</w:t>
            </w:r>
            <w:r w:rsidRPr="0002662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Harcourt Textbook: Unit 2: Chapters 5, 6</w:t>
            </w: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26622" w:rsidRPr="00026622" w:rsidRDefault="00026622" w:rsidP="00026622">
            <w:pPr>
              <w:widowControl w:val="0"/>
              <w:spacing w:after="0"/>
              <w:ind w:left="100"/>
              <w:rPr>
                <w:rFonts w:ascii="Arial" w:eastAsia="Arial" w:hAnsi="Arial" w:cs="Arial"/>
                <w:color w:val="000000"/>
                <w:szCs w:val="20"/>
              </w:rPr>
            </w:pPr>
            <w:r w:rsidRPr="00026622">
              <w:rPr>
                <w:rFonts w:ascii="Arial" w:eastAsia="Arial" w:hAnsi="Arial" w:cs="Arial"/>
                <w:color w:val="000000"/>
                <w:szCs w:val="20"/>
              </w:rPr>
              <w:t>ROPES Strategy</w:t>
            </w:r>
          </w:p>
        </w:tc>
      </w:tr>
    </w:tbl>
    <w:p w:rsidR="00465B7D" w:rsidRDefault="00465B7D">
      <w:pPr>
        <w:pStyle w:val="Normal1"/>
      </w:pPr>
    </w:p>
    <w:sectPr w:rsidR="00465B7D" w:rsidSect="00465B7D">
      <w:pgSz w:w="15840" w:h="122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61C9"/>
    <w:multiLevelType w:val="multilevel"/>
    <w:tmpl w:val="398A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D4F64"/>
    <w:multiLevelType w:val="multilevel"/>
    <w:tmpl w:val="D8B2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E4BE8"/>
    <w:multiLevelType w:val="multilevel"/>
    <w:tmpl w:val="7B38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9066E"/>
    <w:multiLevelType w:val="multilevel"/>
    <w:tmpl w:val="C324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024238"/>
    <w:multiLevelType w:val="multilevel"/>
    <w:tmpl w:val="1BEA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65027"/>
    <w:multiLevelType w:val="hybridMultilevel"/>
    <w:tmpl w:val="7018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72775"/>
    <w:multiLevelType w:val="multilevel"/>
    <w:tmpl w:val="C2F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A84965"/>
    <w:multiLevelType w:val="multilevel"/>
    <w:tmpl w:val="D43A74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104C5AF0"/>
    <w:multiLevelType w:val="multilevel"/>
    <w:tmpl w:val="C2221622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9">
    <w:nsid w:val="1084553B"/>
    <w:multiLevelType w:val="multilevel"/>
    <w:tmpl w:val="11A446A2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0">
    <w:nsid w:val="110C2E96"/>
    <w:multiLevelType w:val="multilevel"/>
    <w:tmpl w:val="FD3A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3823E1"/>
    <w:multiLevelType w:val="multilevel"/>
    <w:tmpl w:val="308C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C8771F"/>
    <w:multiLevelType w:val="multilevel"/>
    <w:tmpl w:val="487E61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">
    <w:nsid w:val="16C83C7B"/>
    <w:multiLevelType w:val="hybridMultilevel"/>
    <w:tmpl w:val="F426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0A1D18"/>
    <w:multiLevelType w:val="multilevel"/>
    <w:tmpl w:val="B9CA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08461F"/>
    <w:multiLevelType w:val="multilevel"/>
    <w:tmpl w:val="BEB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7F5B94"/>
    <w:multiLevelType w:val="multilevel"/>
    <w:tmpl w:val="EC82D6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7">
    <w:nsid w:val="1DBF5B2F"/>
    <w:multiLevelType w:val="multilevel"/>
    <w:tmpl w:val="C554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9B5D50"/>
    <w:multiLevelType w:val="multilevel"/>
    <w:tmpl w:val="4070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B11DD8"/>
    <w:multiLevelType w:val="multilevel"/>
    <w:tmpl w:val="2A2C5C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0">
    <w:nsid w:val="1FF114F1"/>
    <w:multiLevelType w:val="hybridMultilevel"/>
    <w:tmpl w:val="0CEC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A639E0"/>
    <w:multiLevelType w:val="multilevel"/>
    <w:tmpl w:val="010E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14E5AE9"/>
    <w:multiLevelType w:val="multilevel"/>
    <w:tmpl w:val="EB8AB83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3">
    <w:nsid w:val="23744390"/>
    <w:multiLevelType w:val="multilevel"/>
    <w:tmpl w:val="4C20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48C55FF"/>
    <w:multiLevelType w:val="hybridMultilevel"/>
    <w:tmpl w:val="D0D8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4B7687"/>
    <w:multiLevelType w:val="multilevel"/>
    <w:tmpl w:val="D75EAAE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26">
    <w:nsid w:val="28B14C72"/>
    <w:multiLevelType w:val="hybridMultilevel"/>
    <w:tmpl w:val="2974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EF6665"/>
    <w:multiLevelType w:val="multilevel"/>
    <w:tmpl w:val="D55A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A414752"/>
    <w:multiLevelType w:val="multilevel"/>
    <w:tmpl w:val="C888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A4B36F5"/>
    <w:multiLevelType w:val="multilevel"/>
    <w:tmpl w:val="04A4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BC90103"/>
    <w:multiLevelType w:val="multilevel"/>
    <w:tmpl w:val="04463CB6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1">
    <w:nsid w:val="2CB97133"/>
    <w:multiLevelType w:val="hybridMultilevel"/>
    <w:tmpl w:val="0E94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821BA6"/>
    <w:multiLevelType w:val="multilevel"/>
    <w:tmpl w:val="AEE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23F56D6"/>
    <w:multiLevelType w:val="multilevel"/>
    <w:tmpl w:val="3FE2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26E5858"/>
    <w:multiLevelType w:val="multilevel"/>
    <w:tmpl w:val="FC0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488132C"/>
    <w:multiLevelType w:val="multilevel"/>
    <w:tmpl w:val="4F64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4FF45AC"/>
    <w:multiLevelType w:val="multilevel"/>
    <w:tmpl w:val="450C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78B1BD2"/>
    <w:multiLevelType w:val="multilevel"/>
    <w:tmpl w:val="10B0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9FA76F8"/>
    <w:multiLevelType w:val="multilevel"/>
    <w:tmpl w:val="9A54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BD17931"/>
    <w:multiLevelType w:val="multilevel"/>
    <w:tmpl w:val="5DCCD04C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0">
    <w:nsid w:val="3C611BCB"/>
    <w:multiLevelType w:val="multilevel"/>
    <w:tmpl w:val="011E4DC4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41">
    <w:nsid w:val="3CCA58B2"/>
    <w:multiLevelType w:val="multilevel"/>
    <w:tmpl w:val="D75EAAE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2">
    <w:nsid w:val="3E435E85"/>
    <w:multiLevelType w:val="multilevel"/>
    <w:tmpl w:val="BB78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EB61C46"/>
    <w:multiLevelType w:val="multilevel"/>
    <w:tmpl w:val="B736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16A47CC"/>
    <w:multiLevelType w:val="multilevel"/>
    <w:tmpl w:val="2D54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2945C14"/>
    <w:multiLevelType w:val="multilevel"/>
    <w:tmpl w:val="6C12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3D45609"/>
    <w:multiLevelType w:val="multilevel"/>
    <w:tmpl w:val="9D08EC0A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47">
    <w:nsid w:val="44B926C3"/>
    <w:multiLevelType w:val="hybridMultilevel"/>
    <w:tmpl w:val="6088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6BE349B"/>
    <w:multiLevelType w:val="multilevel"/>
    <w:tmpl w:val="D2FE0A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9">
    <w:nsid w:val="482A29A6"/>
    <w:multiLevelType w:val="hybridMultilevel"/>
    <w:tmpl w:val="108A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DD33E4"/>
    <w:multiLevelType w:val="multilevel"/>
    <w:tmpl w:val="F0F2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0465F5E"/>
    <w:multiLevelType w:val="multilevel"/>
    <w:tmpl w:val="AB625C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2">
    <w:nsid w:val="508826A2"/>
    <w:multiLevelType w:val="multilevel"/>
    <w:tmpl w:val="B25E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2BD76D3"/>
    <w:multiLevelType w:val="multilevel"/>
    <w:tmpl w:val="B576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34F409D"/>
    <w:multiLevelType w:val="multilevel"/>
    <w:tmpl w:val="2ECC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5183F0F"/>
    <w:multiLevelType w:val="multilevel"/>
    <w:tmpl w:val="C936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58934AD"/>
    <w:multiLevelType w:val="hybridMultilevel"/>
    <w:tmpl w:val="237A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87849DC"/>
    <w:multiLevelType w:val="hybridMultilevel"/>
    <w:tmpl w:val="9E90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9834C17"/>
    <w:multiLevelType w:val="multilevel"/>
    <w:tmpl w:val="83FA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B837EA3"/>
    <w:multiLevelType w:val="multilevel"/>
    <w:tmpl w:val="FB22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F8C4BC3"/>
    <w:multiLevelType w:val="multilevel"/>
    <w:tmpl w:val="5742DAE0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61">
    <w:nsid w:val="61D85EF0"/>
    <w:multiLevelType w:val="multilevel"/>
    <w:tmpl w:val="DB28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5677FAE"/>
    <w:multiLevelType w:val="multilevel"/>
    <w:tmpl w:val="0B28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6E35DFB"/>
    <w:multiLevelType w:val="multilevel"/>
    <w:tmpl w:val="7236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7404E6E"/>
    <w:multiLevelType w:val="multilevel"/>
    <w:tmpl w:val="297A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965251F"/>
    <w:multiLevelType w:val="multilevel"/>
    <w:tmpl w:val="C1E6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A8A0123"/>
    <w:multiLevelType w:val="multilevel"/>
    <w:tmpl w:val="859AE2E6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67">
    <w:nsid w:val="6D5D64C2"/>
    <w:multiLevelType w:val="multilevel"/>
    <w:tmpl w:val="4AC6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DF76B77"/>
    <w:multiLevelType w:val="hybridMultilevel"/>
    <w:tmpl w:val="2B08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ECF5894"/>
    <w:multiLevelType w:val="multilevel"/>
    <w:tmpl w:val="DAE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F4E5130"/>
    <w:multiLevelType w:val="hybridMultilevel"/>
    <w:tmpl w:val="35DC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1243AF1"/>
    <w:multiLevelType w:val="multilevel"/>
    <w:tmpl w:val="FC1673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2">
    <w:nsid w:val="765F675D"/>
    <w:multiLevelType w:val="multilevel"/>
    <w:tmpl w:val="747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6962530"/>
    <w:multiLevelType w:val="multilevel"/>
    <w:tmpl w:val="9EEE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6FE3E18"/>
    <w:multiLevelType w:val="multilevel"/>
    <w:tmpl w:val="A18E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7315408"/>
    <w:multiLevelType w:val="multilevel"/>
    <w:tmpl w:val="EC36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99342E9"/>
    <w:multiLevelType w:val="multilevel"/>
    <w:tmpl w:val="0182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B7A43D6"/>
    <w:multiLevelType w:val="multilevel"/>
    <w:tmpl w:val="6A1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FE71698"/>
    <w:multiLevelType w:val="hybridMultilevel"/>
    <w:tmpl w:val="E72C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1"/>
  </w:num>
  <w:num w:numId="3">
    <w:abstractNumId w:val="71"/>
  </w:num>
  <w:num w:numId="4">
    <w:abstractNumId w:val="39"/>
  </w:num>
  <w:num w:numId="5">
    <w:abstractNumId w:val="41"/>
  </w:num>
  <w:num w:numId="6">
    <w:abstractNumId w:val="22"/>
  </w:num>
  <w:num w:numId="7">
    <w:abstractNumId w:val="48"/>
  </w:num>
  <w:num w:numId="8">
    <w:abstractNumId w:val="12"/>
  </w:num>
  <w:num w:numId="9">
    <w:abstractNumId w:val="19"/>
  </w:num>
  <w:num w:numId="10">
    <w:abstractNumId w:val="7"/>
  </w:num>
  <w:num w:numId="11">
    <w:abstractNumId w:val="26"/>
  </w:num>
  <w:num w:numId="12">
    <w:abstractNumId w:val="24"/>
  </w:num>
  <w:num w:numId="13">
    <w:abstractNumId w:val="47"/>
  </w:num>
  <w:num w:numId="14">
    <w:abstractNumId w:val="5"/>
  </w:num>
  <w:num w:numId="15">
    <w:abstractNumId w:val="56"/>
  </w:num>
  <w:num w:numId="16">
    <w:abstractNumId w:val="20"/>
  </w:num>
  <w:num w:numId="17">
    <w:abstractNumId w:val="78"/>
  </w:num>
  <w:num w:numId="18">
    <w:abstractNumId w:val="41"/>
  </w:num>
  <w:num w:numId="19">
    <w:abstractNumId w:val="25"/>
  </w:num>
  <w:num w:numId="20">
    <w:abstractNumId w:val="7"/>
  </w:num>
  <w:num w:numId="21">
    <w:abstractNumId w:val="68"/>
  </w:num>
  <w:num w:numId="22">
    <w:abstractNumId w:val="57"/>
  </w:num>
  <w:num w:numId="23">
    <w:abstractNumId w:val="13"/>
  </w:num>
  <w:num w:numId="24">
    <w:abstractNumId w:val="49"/>
  </w:num>
  <w:num w:numId="25">
    <w:abstractNumId w:val="31"/>
  </w:num>
  <w:num w:numId="26">
    <w:abstractNumId w:val="39"/>
  </w:num>
  <w:num w:numId="27">
    <w:abstractNumId w:val="70"/>
  </w:num>
  <w:num w:numId="28">
    <w:abstractNumId w:val="48"/>
  </w:num>
  <w:num w:numId="29">
    <w:abstractNumId w:val="19"/>
  </w:num>
  <w:num w:numId="30">
    <w:abstractNumId w:val="71"/>
  </w:num>
  <w:num w:numId="31">
    <w:abstractNumId w:val="12"/>
  </w:num>
  <w:num w:numId="32">
    <w:abstractNumId w:val="22"/>
  </w:num>
  <w:num w:numId="33">
    <w:abstractNumId w:val="76"/>
  </w:num>
  <w:num w:numId="34">
    <w:abstractNumId w:val="35"/>
  </w:num>
  <w:num w:numId="35">
    <w:abstractNumId w:val="73"/>
  </w:num>
  <w:num w:numId="36">
    <w:abstractNumId w:val="15"/>
  </w:num>
  <w:num w:numId="37">
    <w:abstractNumId w:val="6"/>
  </w:num>
  <w:num w:numId="38">
    <w:abstractNumId w:val="4"/>
  </w:num>
  <w:num w:numId="39">
    <w:abstractNumId w:val="67"/>
  </w:num>
  <w:num w:numId="40">
    <w:abstractNumId w:val="29"/>
  </w:num>
  <w:num w:numId="41">
    <w:abstractNumId w:val="53"/>
  </w:num>
  <w:num w:numId="42">
    <w:abstractNumId w:val="63"/>
  </w:num>
  <w:num w:numId="43">
    <w:abstractNumId w:val="38"/>
  </w:num>
  <w:num w:numId="44">
    <w:abstractNumId w:val="58"/>
  </w:num>
  <w:num w:numId="45">
    <w:abstractNumId w:val="11"/>
  </w:num>
  <w:num w:numId="46">
    <w:abstractNumId w:val="18"/>
  </w:num>
  <w:num w:numId="47">
    <w:abstractNumId w:val="59"/>
  </w:num>
  <w:num w:numId="48">
    <w:abstractNumId w:val="55"/>
  </w:num>
  <w:num w:numId="49">
    <w:abstractNumId w:val="54"/>
  </w:num>
  <w:num w:numId="50">
    <w:abstractNumId w:val="62"/>
  </w:num>
  <w:num w:numId="51">
    <w:abstractNumId w:val="28"/>
  </w:num>
  <w:num w:numId="52">
    <w:abstractNumId w:val="21"/>
  </w:num>
  <w:num w:numId="53">
    <w:abstractNumId w:val="2"/>
  </w:num>
  <w:num w:numId="54">
    <w:abstractNumId w:val="0"/>
  </w:num>
  <w:num w:numId="55">
    <w:abstractNumId w:val="65"/>
  </w:num>
  <w:num w:numId="56">
    <w:abstractNumId w:val="64"/>
  </w:num>
  <w:num w:numId="57">
    <w:abstractNumId w:val="45"/>
  </w:num>
  <w:num w:numId="58">
    <w:abstractNumId w:val="1"/>
  </w:num>
  <w:num w:numId="59">
    <w:abstractNumId w:val="61"/>
  </w:num>
  <w:num w:numId="60">
    <w:abstractNumId w:val="50"/>
  </w:num>
  <w:num w:numId="61">
    <w:abstractNumId w:val="32"/>
  </w:num>
  <w:num w:numId="62">
    <w:abstractNumId w:val="74"/>
  </w:num>
  <w:num w:numId="63">
    <w:abstractNumId w:val="77"/>
  </w:num>
  <w:num w:numId="64">
    <w:abstractNumId w:val="75"/>
  </w:num>
  <w:num w:numId="65">
    <w:abstractNumId w:val="37"/>
  </w:num>
  <w:num w:numId="66">
    <w:abstractNumId w:val="72"/>
  </w:num>
  <w:num w:numId="67">
    <w:abstractNumId w:val="42"/>
  </w:num>
  <w:num w:numId="68">
    <w:abstractNumId w:val="34"/>
  </w:num>
  <w:num w:numId="69">
    <w:abstractNumId w:val="33"/>
  </w:num>
  <w:num w:numId="70">
    <w:abstractNumId w:val="52"/>
  </w:num>
  <w:num w:numId="71">
    <w:abstractNumId w:val="14"/>
  </w:num>
  <w:num w:numId="72">
    <w:abstractNumId w:val="10"/>
  </w:num>
  <w:num w:numId="73">
    <w:abstractNumId w:val="17"/>
  </w:num>
  <w:num w:numId="74">
    <w:abstractNumId w:val="43"/>
  </w:num>
  <w:num w:numId="75">
    <w:abstractNumId w:val="23"/>
  </w:num>
  <w:num w:numId="76">
    <w:abstractNumId w:val="69"/>
  </w:num>
  <w:num w:numId="77">
    <w:abstractNumId w:val="44"/>
  </w:num>
  <w:num w:numId="78">
    <w:abstractNumId w:val="3"/>
  </w:num>
  <w:num w:numId="79">
    <w:abstractNumId w:val="27"/>
  </w:num>
  <w:num w:numId="80">
    <w:abstractNumId w:val="36"/>
  </w:num>
  <w:num w:numId="81">
    <w:abstractNumId w:val="66"/>
  </w:num>
  <w:num w:numId="82">
    <w:abstractNumId w:val="60"/>
  </w:num>
  <w:num w:numId="83">
    <w:abstractNumId w:val="40"/>
  </w:num>
  <w:num w:numId="84">
    <w:abstractNumId w:val="9"/>
  </w:num>
  <w:num w:numId="85">
    <w:abstractNumId w:val="46"/>
  </w:num>
  <w:num w:numId="86">
    <w:abstractNumId w:val="30"/>
  </w:num>
  <w:num w:numId="87">
    <w:abstractNumId w:val="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7D"/>
    <w:rsid w:val="00026622"/>
    <w:rsid w:val="000A484D"/>
    <w:rsid w:val="000D6EED"/>
    <w:rsid w:val="000F3B9D"/>
    <w:rsid w:val="00160FD0"/>
    <w:rsid w:val="00182868"/>
    <w:rsid w:val="00204983"/>
    <w:rsid w:val="002D368F"/>
    <w:rsid w:val="003553B8"/>
    <w:rsid w:val="003A41EF"/>
    <w:rsid w:val="0041486D"/>
    <w:rsid w:val="00465B7D"/>
    <w:rsid w:val="004E7439"/>
    <w:rsid w:val="0055181F"/>
    <w:rsid w:val="005829D0"/>
    <w:rsid w:val="005E4984"/>
    <w:rsid w:val="00727202"/>
    <w:rsid w:val="00736487"/>
    <w:rsid w:val="00784C71"/>
    <w:rsid w:val="007F34F8"/>
    <w:rsid w:val="0080074B"/>
    <w:rsid w:val="00806537"/>
    <w:rsid w:val="00846A02"/>
    <w:rsid w:val="00893335"/>
    <w:rsid w:val="009915AD"/>
    <w:rsid w:val="00B45303"/>
    <w:rsid w:val="00BB6920"/>
    <w:rsid w:val="00BE1248"/>
    <w:rsid w:val="00C27289"/>
    <w:rsid w:val="00C8301E"/>
    <w:rsid w:val="00CA255D"/>
    <w:rsid w:val="00D84A17"/>
    <w:rsid w:val="00E22220"/>
    <w:rsid w:val="00E73CDD"/>
    <w:rsid w:val="00F3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BA4B032-09B4-40AB-881E-71BB0734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5A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1"/>
    <w:next w:val="Normal1"/>
    <w:qFormat/>
    <w:rsid w:val="00465B7D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qFormat/>
    <w:rsid w:val="00465B7D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qFormat/>
    <w:rsid w:val="00465B7D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qFormat/>
    <w:rsid w:val="00465B7D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qFormat/>
    <w:rsid w:val="00465B7D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qFormat/>
    <w:rsid w:val="00465B7D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65B7D"/>
    <w:pPr>
      <w:widowControl w:val="0"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itle">
    <w:name w:val="Title"/>
    <w:basedOn w:val="Normal1"/>
    <w:next w:val="Normal1"/>
    <w:qFormat/>
    <w:rsid w:val="00465B7D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qFormat/>
    <w:rsid w:val="00465B7D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semiHidden/>
    <w:unhideWhenUsed/>
    <w:rsid w:val="00182868"/>
    <w:rPr>
      <w:color w:val="0000FF"/>
      <w:u w:val="single"/>
    </w:rPr>
  </w:style>
  <w:style w:type="table" w:styleId="TableGrid">
    <w:name w:val="Table Grid"/>
    <w:basedOn w:val="TableNormal"/>
    <w:uiPriority w:val="59"/>
    <w:rsid w:val="003553B8"/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solanco.k12.pa.us/owa/redir.aspx?C=c4yvmxis8kyJ2YHsVEXT2zpmxHnjDNEI5cFNO_UjMsXFNcYuEEEZmChLya9osHqB0R5KjzkIcEE.&amp;URL=http%3a%2f%2fwww.harcourtschool.com" TargetMode="External"/><Relationship Id="rId13" Type="http://schemas.openxmlformats.org/officeDocument/2006/relationships/hyperlink" Target="http://www.mathplayground.com" TargetMode="External"/><Relationship Id="rId18" Type="http://schemas.openxmlformats.org/officeDocument/2006/relationships/hyperlink" Target="http://www.learninggamesforkids.com/1st-grade-math/number-sense-1st.html" TargetMode="External"/><Relationship Id="rId26" Type="http://schemas.openxmlformats.org/officeDocument/2006/relationships/hyperlink" Target="http://www.harcourtschool.co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uperteacherworksheets.com/greater-less-than.html" TargetMode="External"/><Relationship Id="rId34" Type="http://schemas.openxmlformats.org/officeDocument/2006/relationships/hyperlink" Target="http://www.harcourtschool.com" TargetMode="External"/><Relationship Id="rId7" Type="http://schemas.openxmlformats.org/officeDocument/2006/relationships/hyperlink" Target="https://mail.solanco.k12.pa.us/owa/redir.aspx?C=c4yvmxis8kyJ2YHsVEXT2zpmxHnjDNEI5cFNO_UjMsXFNcYuEEEZmChLya9osHqB0R5KjzkIcEE.&amp;URL=http%3a%2f%2fwww.harcourtschool.com" TargetMode="External"/><Relationship Id="rId12" Type="http://schemas.openxmlformats.org/officeDocument/2006/relationships/hyperlink" Target="http://www.abcya.com/math.quiz.htm" TargetMode="External"/><Relationship Id="rId17" Type="http://schemas.openxmlformats.org/officeDocument/2006/relationships/hyperlink" Target="http://www.harcourtschool.com" TargetMode="External"/><Relationship Id="rId25" Type="http://schemas.openxmlformats.org/officeDocument/2006/relationships/hyperlink" Target="http://www.turtlediary.com/grade-1-games/math-games/graph-and-tally.html" TargetMode="External"/><Relationship Id="rId33" Type="http://schemas.openxmlformats.org/officeDocument/2006/relationships/hyperlink" Target="http://www.schooltube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mmoncoresheets.com" TargetMode="External"/><Relationship Id="rId20" Type="http://schemas.openxmlformats.org/officeDocument/2006/relationships/hyperlink" Target="http://www.superteacherworksheets.com/full-skip-counting.html" TargetMode="External"/><Relationship Id="rId29" Type="http://schemas.openxmlformats.org/officeDocument/2006/relationships/hyperlink" Target="http://www.primarygames.com/ti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il.solanco.k12.pa.us/owa/redir.aspx?C=c4yvmxis8kyJ2YHsVEXT2zpmxHnjDNEI5cFNO_UjMsXFNcYuEEEZmChLya9osHqB0R5KjzkIcEE.&amp;URL=http%3a%2f%2fwww.harcourtschool.com" TargetMode="External"/><Relationship Id="rId11" Type="http://schemas.openxmlformats.org/officeDocument/2006/relationships/hyperlink" Target="http://www.abcya.com/math_facts_game.htm" TargetMode="External"/><Relationship Id="rId24" Type="http://schemas.openxmlformats.org/officeDocument/2006/relationships/hyperlink" Target="http://www.superteacherworksheets.com/graphing.html" TargetMode="External"/><Relationship Id="rId32" Type="http://schemas.openxmlformats.org/officeDocument/2006/relationships/hyperlink" Target="http://www.mathplayground.com" TargetMode="External"/><Relationship Id="rId37" Type="http://schemas.openxmlformats.org/officeDocument/2006/relationships/hyperlink" Target="http://www.harcourtschool.com" TargetMode="External"/><Relationship Id="rId5" Type="http://schemas.openxmlformats.org/officeDocument/2006/relationships/hyperlink" Target="https://mail.solanco.k12.pa.us/owa/redir.aspx?C=c4yvmxis8kyJ2YHsVEXT2zpmxHnjDNEI5cFNO_UjMsXFNcYuEEEZmChLya9osHqB0R5KjzkIcEE.&amp;URL=http%3a%2f%2fwww.harcourtschool.com" TargetMode="External"/><Relationship Id="rId15" Type="http://schemas.openxmlformats.org/officeDocument/2006/relationships/hyperlink" Target="http://www.coolmath.com" TargetMode="External"/><Relationship Id="rId23" Type="http://schemas.openxmlformats.org/officeDocument/2006/relationships/hyperlink" Target="http://www.harcourtschool.com" TargetMode="External"/><Relationship Id="rId28" Type="http://schemas.openxmlformats.org/officeDocument/2006/relationships/hyperlink" Target="http://www.abcya.com/telling_time" TargetMode="External"/><Relationship Id="rId36" Type="http://schemas.openxmlformats.org/officeDocument/2006/relationships/hyperlink" Target="http://www.schooltube.com" TargetMode="External"/><Relationship Id="rId10" Type="http://schemas.openxmlformats.org/officeDocument/2006/relationships/hyperlink" Target="http://www.harcourtschool.com" TargetMode="External"/><Relationship Id="rId19" Type="http://schemas.openxmlformats.org/officeDocument/2006/relationships/hyperlink" Target="http://www.mathblaster.com/parents/math-games/1st-grade-math-games" TargetMode="External"/><Relationship Id="rId31" Type="http://schemas.openxmlformats.org/officeDocument/2006/relationships/hyperlink" Target="http://www.harcourtscho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cya.com/jet_ski_addition.htm" TargetMode="External"/><Relationship Id="rId14" Type="http://schemas.openxmlformats.org/officeDocument/2006/relationships/hyperlink" Target="http://www.adaptedmind.com/First-Grade-Math-Worksheetst-Ad-Exercises.html" TargetMode="External"/><Relationship Id="rId22" Type="http://schemas.openxmlformats.org/officeDocument/2006/relationships/hyperlink" Target="http://www.harcourtschool.com" TargetMode="External"/><Relationship Id="rId27" Type="http://schemas.openxmlformats.org/officeDocument/2006/relationships/hyperlink" Target="http://www.schooltube.com" TargetMode="External"/><Relationship Id="rId30" Type="http://schemas.openxmlformats.org/officeDocument/2006/relationships/hyperlink" Target="http://www.mathplayground.com" TargetMode="External"/><Relationship Id="rId35" Type="http://schemas.openxmlformats.org/officeDocument/2006/relationships/hyperlink" Target="http://www.abcya.com/shapes_geometry_g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36</Pages>
  <Words>8026</Words>
  <Characters>45750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3 Math Draft Marking Period Planner.docx</vt:lpstr>
    </vt:vector>
  </TitlesOfParts>
  <Company>Boyertown Area School District</Company>
  <LinksUpToDate>false</LinksUpToDate>
  <CharactersWithSpaces>53669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Math Draft Marking Period Planner.docx</dc:title>
  <dc:subject/>
  <dc:creator>Robin Elias</dc:creator>
  <cp:keywords/>
  <cp:lastModifiedBy>Dangler, Robert</cp:lastModifiedBy>
  <cp:revision>5</cp:revision>
  <dcterms:created xsi:type="dcterms:W3CDTF">2015-03-30T14:29:00Z</dcterms:created>
  <dcterms:modified xsi:type="dcterms:W3CDTF">2015-03-30T18:29:00Z</dcterms:modified>
</cp:coreProperties>
</file>